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AA6" w:rsidRPr="008F0C7B" w:rsidRDefault="00DE4AA6" w:rsidP="00DE4AA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F0C7B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DE4AA6" w:rsidRPr="008F0C7B" w:rsidRDefault="00DE4AA6" w:rsidP="00DE4AA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</w:p>
    <w:p w:rsidR="00DE4AA6" w:rsidRDefault="00DE4AA6" w:rsidP="00DE4AA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sz w:val="24"/>
          <w:szCs w:val="24"/>
        </w:rPr>
        <w:t>Заявка на участие в конкурсе видеозанятий</w:t>
      </w:r>
      <w:r>
        <w:rPr>
          <w:rFonts w:ascii="Times New Roman" w:hAnsi="Times New Roman"/>
        </w:rPr>
        <w:t xml:space="preserve"> </w:t>
      </w:r>
    </w:p>
    <w:p w:rsidR="00DE4AA6" w:rsidRPr="00957BB5" w:rsidRDefault="00DE4AA6" w:rsidP="00DE4AA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  <w:r w:rsidRPr="00DE4A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 «</w:t>
      </w:r>
      <w:proofErr w:type="spellStart"/>
      <w:r w:rsidRPr="00DE4A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Деятельностный</w:t>
      </w:r>
      <w:proofErr w:type="spellEnd"/>
      <w:r w:rsidRPr="00DE4A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подход к развитию дошкольника как средство реализации ФГОС  </w:t>
      </w:r>
      <w:proofErr w:type="gramStart"/>
      <w:r w:rsidRPr="00DE4A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ДО</w:t>
      </w:r>
      <w:proofErr w:type="gramEnd"/>
      <w:r w:rsidRPr="00DE4AA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» </w:t>
      </w:r>
    </w:p>
    <w:p w:rsidR="00DE4AA6" w:rsidRPr="008F0C7B" w:rsidRDefault="00DE4AA6" w:rsidP="00DE4AA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rPr>
          <w:rFonts w:ascii="Times New Roman" w:hAnsi="Times New Roman" w:cs="Times New Roman"/>
          <w:b/>
          <w:sz w:val="24"/>
          <w:szCs w:val="24"/>
        </w:rPr>
      </w:pPr>
    </w:p>
    <w:p w:rsidR="00DE4AA6" w:rsidRPr="001A0CAB" w:rsidRDefault="00DE4AA6" w:rsidP="00DE4AA6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auto"/>
        <w:rPr>
          <w:rFonts w:ascii="Times New Roman" w:hAnsi="Times New Roman" w:cs="Times New Roman"/>
          <w:sz w:val="24"/>
          <w:szCs w:val="24"/>
        </w:rPr>
      </w:pPr>
    </w:p>
    <w:tbl>
      <w:tblPr>
        <w:tblW w:w="15053" w:type="dxa"/>
        <w:jc w:val="center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273"/>
        <w:gridCol w:w="9780"/>
      </w:tblGrid>
      <w:tr w:rsidR="00DE4AA6" w:rsidRPr="001A0CAB" w:rsidTr="00426904">
        <w:trPr>
          <w:trHeight w:val="473"/>
          <w:jc w:val="center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E4AA6" w:rsidRPr="00953983" w:rsidRDefault="00DE4AA6" w:rsidP="0042690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pacing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3">
              <w:rPr>
                <w:rFonts w:ascii="Times New Roman" w:hAnsi="Times New Roman" w:cs="Times New Roman"/>
                <w:sz w:val="24"/>
                <w:szCs w:val="24"/>
              </w:rPr>
              <w:t>Ф.И.О. педагога, контактный телефон, e-</w:t>
            </w:r>
            <w:proofErr w:type="spellStart"/>
            <w:r w:rsidRPr="00953983">
              <w:rPr>
                <w:rFonts w:ascii="Times New Roman" w:hAnsi="Times New Roman" w:cs="Times New Roman"/>
                <w:sz w:val="24"/>
                <w:szCs w:val="24"/>
              </w:rPr>
              <w:t>mail</w:t>
            </w:r>
            <w:proofErr w:type="spellEnd"/>
            <w:r w:rsidRPr="00953983">
              <w:rPr>
                <w:rFonts w:ascii="Times New Roman" w:hAnsi="Times New Roman" w:cs="Times New Roman"/>
                <w:sz w:val="24"/>
                <w:szCs w:val="24"/>
              </w:rPr>
              <w:t xml:space="preserve">, полный почтовый адрес, </w:t>
            </w:r>
            <w:r w:rsidRPr="00E52C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включая индекс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AA6" w:rsidRPr="00953983" w:rsidRDefault="00DE4AA6" w:rsidP="004269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A6" w:rsidRPr="001A0CAB" w:rsidTr="00426904">
        <w:trPr>
          <w:trHeight w:val="458"/>
          <w:jc w:val="center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DE4AA6" w:rsidRPr="00953983" w:rsidRDefault="00DE4AA6" w:rsidP="00426904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pacing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3">
              <w:rPr>
                <w:rFonts w:ascii="Times New Roman" w:hAnsi="Times New Roman" w:cs="Times New Roman"/>
                <w:sz w:val="24"/>
                <w:szCs w:val="24"/>
              </w:rPr>
              <w:t>Дата отправления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AA6" w:rsidRPr="00953983" w:rsidRDefault="00DE4AA6" w:rsidP="004269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A6" w:rsidRPr="001A0CAB" w:rsidTr="00426904">
        <w:trPr>
          <w:trHeight w:val="1338"/>
          <w:jc w:val="center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E4AA6" w:rsidRPr="00953983" w:rsidRDefault="00DE4AA6" w:rsidP="00E52C45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pacing w:line="220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53983">
              <w:rPr>
                <w:rFonts w:ascii="Times New Roman" w:hAnsi="Times New Roman" w:cs="Times New Roman"/>
                <w:sz w:val="24"/>
                <w:szCs w:val="24"/>
              </w:rPr>
              <w:t xml:space="preserve">Местонахождение и наименование </w:t>
            </w:r>
            <w:r w:rsidR="004F4BD5">
              <w:rPr>
                <w:rFonts w:ascii="Times New Roman" w:hAnsi="Times New Roman" w:cs="Times New Roman"/>
                <w:sz w:val="24"/>
                <w:szCs w:val="24"/>
              </w:rPr>
              <w:t xml:space="preserve">дошкольной </w:t>
            </w:r>
            <w:r w:rsidRPr="00953983">
              <w:rPr>
                <w:rFonts w:ascii="Times New Roman" w:hAnsi="Times New Roman" w:cs="Times New Roman"/>
                <w:sz w:val="24"/>
                <w:szCs w:val="24"/>
              </w:rPr>
              <w:t>образовательной организации (полностью, включая республику,  край или область, название населённого пун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кта,  № и полное название ДОО</w:t>
            </w:r>
            <w:r w:rsidRPr="0095398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AA6" w:rsidRPr="00953983" w:rsidRDefault="00DE4AA6" w:rsidP="004269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4AA6" w:rsidRPr="001A0CAB" w:rsidTr="00426904">
        <w:trPr>
          <w:trHeight w:val="559"/>
          <w:jc w:val="center"/>
        </w:trPr>
        <w:tc>
          <w:tcPr>
            <w:tcW w:w="5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4F4BD5" w:rsidRDefault="004F4BD5" w:rsidP="004F4BD5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pacing w:line="27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ема занятия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возраст детей,  </w:t>
            </w:r>
          </w:p>
          <w:p w:rsidR="00DE4AA6" w:rsidRPr="00953983" w:rsidRDefault="004F4BD5" w:rsidP="004F4BD5">
            <w:pPr>
              <w:pStyle w:val="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hd w:val="clear" w:color="auto" w:fill="auto"/>
              <w:spacing w:line="276" w:lineRule="exac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6323B">
              <w:rPr>
                <w:rFonts w:ascii="Times New Roman" w:hAnsi="Times New Roman" w:cs="Times New Roman"/>
                <w:sz w:val="24"/>
                <w:szCs w:val="24"/>
              </w:rPr>
              <w:t xml:space="preserve">сновной вид деятельности детей </w:t>
            </w:r>
          </w:p>
        </w:tc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E4AA6" w:rsidRPr="00953983" w:rsidRDefault="00DE4AA6" w:rsidP="0042690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4AA6" w:rsidRDefault="00DE4AA6" w:rsidP="00DE4A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  <w:p w:rsidR="001D21B2" w:rsidRDefault="001D21B2"/>
    <w:sectPr w:rsidR="001D21B2" w:rsidSect="008F0C7B">
      <w:pgSz w:w="16838" w:h="11906" w:orient="landscape"/>
      <w:pgMar w:top="850" w:right="1134" w:bottom="1701" w:left="1134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FCF"/>
    <w:rsid w:val="0016323B"/>
    <w:rsid w:val="001D21B2"/>
    <w:rsid w:val="004F4BD5"/>
    <w:rsid w:val="00BA0FCF"/>
    <w:rsid w:val="00DE4AA6"/>
    <w:rsid w:val="00E52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A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Calibri" w:hAnsi="Calibri" w:cs="Calibri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uiPriority w:val="99"/>
    <w:rsid w:val="00DE4AA6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96" w:space="31" w:color="auto" w:frame="1"/>
        <w:bar w:val="none" w:sz="0" w:color="000000"/>
      </w:pBdr>
      <w:shd w:val="clear" w:color="auto" w:fill="FFFFFF"/>
      <w:spacing w:after="0" w:line="270" w:lineRule="exact"/>
      <w:jc w:val="center"/>
    </w:pPr>
    <w:rPr>
      <w:rFonts w:ascii="Times New Roman Bold" w:eastAsia="Calibri" w:hAnsi="Times New Roman Bold" w:cs="Times New Roman Bold"/>
      <w:color w:val="000000"/>
      <w:u w:color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AA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eastAsia="Calibri" w:hAnsi="Calibri" w:cs="Calibri"/>
      <w:color w:val="000000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текст1"/>
    <w:uiPriority w:val="99"/>
    <w:rsid w:val="00DE4AA6"/>
    <w:pPr>
      <w:widowControl w:val="0"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etween w:val="none" w:sz="96" w:space="31" w:color="auto" w:frame="1"/>
        <w:bar w:val="none" w:sz="0" w:color="000000"/>
      </w:pBdr>
      <w:shd w:val="clear" w:color="auto" w:fill="FFFFFF"/>
      <w:spacing w:after="0" w:line="270" w:lineRule="exact"/>
      <w:jc w:val="center"/>
    </w:pPr>
    <w:rPr>
      <w:rFonts w:ascii="Times New Roman Bold" w:eastAsia="Calibri" w:hAnsi="Times New Roman Bold" w:cs="Times New Roman Bold"/>
      <w:color w:val="000000"/>
      <w:u w:color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Olga</cp:lastModifiedBy>
  <cp:revision>5</cp:revision>
  <dcterms:created xsi:type="dcterms:W3CDTF">2015-10-09T14:09:00Z</dcterms:created>
  <dcterms:modified xsi:type="dcterms:W3CDTF">2015-11-17T20:39:00Z</dcterms:modified>
</cp:coreProperties>
</file>