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E" w:rsidRPr="006C30BC" w:rsidRDefault="0005705E" w:rsidP="0005705E">
      <w:pPr>
        <w:pStyle w:val="4"/>
        <w:rPr>
          <w:sz w:val="28"/>
          <w:szCs w:val="28"/>
        </w:rPr>
      </w:pPr>
      <w:r w:rsidRPr="006C30BC">
        <w:rPr>
          <w:sz w:val="28"/>
          <w:szCs w:val="28"/>
        </w:rPr>
        <w:t xml:space="preserve">Договор о сотрудничестве </w:t>
      </w:r>
    </w:p>
    <w:p w:rsidR="0005705E" w:rsidRPr="00DD0B60" w:rsidRDefault="0005705E" w:rsidP="0005705E"/>
    <w:p w:rsidR="0005705E" w:rsidRPr="00DD0B60" w:rsidRDefault="0005705E" w:rsidP="0005705E"/>
    <w:p w:rsidR="0005705E" w:rsidRPr="00DD0B60" w:rsidRDefault="0005705E" w:rsidP="0005705E">
      <w:pPr>
        <w:widowControl w:val="0"/>
        <w:jc w:val="both"/>
      </w:pPr>
      <w:r w:rsidRPr="00DD0B60">
        <w:t xml:space="preserve"> г. Москва</w:t>
      </w:r>
      <w:r w:rsidRPr="00DD0B60"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t xml:space="preserve">                                          </w:t>
      </w:r>
      <w:r w:rsidR="00D41831">
        <w:t xml:space="preserve">           «___» ___________ 20</w:t>
      </w:r>
      <w:r w:rsidR="00D41831">
        <w:rPr>
          <w:lang w:val="en-US"/>
        </w:rPr>
        <w:t>_</w:t>
      </w:r>
      <w:r w:rsidRPr="00DD0B60">
        <w:t xml:space="preserve">__года     </w:t>
      </w:r>
    </w:p>
    <w:p w:rsidR="0005705E" w:rsidRPr="00DD0B60" w:rsidRDefault="0005705E" w:rsidP="0005705E">
      <w:pPr>
        <w:pStyle w:val="3"/>
        <w:ind w:firstLine="567"/>
        <w:rPr>
          <w:sz w:val="24"/>
          <w:szCs w:val="24"/>
        </w:rPr>
      </w:pPr>
    </w:p>
    <w:p w:rsidR="0005705E" w:rsidRPr="00DD0B60" w:rsidRDefault="003432F8" w:rsidP="0005705E">
      <w:pPr>
        <w:pStyle w:val="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Учебно-методический центр </w:t>
      </w:r>
      <w:r w:rsidR="0005705E" w:rsidRPr="00DD0B60">
        <w:rPr>
          <w:sz w:val="24"/>
          <w:szCs w:val="24"/>
        </w:rPr>
        <w:t xml:space="preserve">«Школа 2100» </w:t>
      </w:r>
      <w:r w:rsidR="007723AC" w:rsidRPr="00622CF5">
        <w:rPr>
          <w:sz w:val="24"/>
          <w:szCs w:val="24"/>
        </w:rPr>
        <w:t>(далее –</w:t>
      </w:r>
      <w:r w:rsidR="00CE28B5">
        <w:rPr>
          <w:sz w:val="24"/>
          <w:szCs w:val="24"/>
        </w:rPr>
        <w:t xml:space="preserve"> </w:t>
      </w:r>
      <w:r w:rsidR="007723AC" w:rsidRPr="00622CF5">
        <w:rPr>
          <w:sz w:val="24"/>
          <w:szCs w:val="24"/>
        </w:rPr>
        <w:t>УМЦ)</w:t>
      </w:r>
      <w:r w:rsidR="00CE28B5">
        <w:rPr>
          <w:sz w:val="24"/>
          <w:szCs w:val="24"/>
        </w:rPr>
        <w:t xml:space="preserve"> </w:t>
      </w:r>
      <w:r w:rsidR="0005705E" w:rsidRPr="00DD0B60">
        <w:rPr>
          <w:sz w:val="24"/>
          <w:szCs w:val="24"/>
        </w:rPr>
        <w:t>в лице директора Седова Ивана Леонидовича, действующий на основании Устава, с одной стороны, и дошкольн</w:t>
      </w:r>
      <w:r w:rsidR="006C30BC">
        <w:rPr>
          <w:sz w:val="24"/>
          <w:szCs w:val="24"/>
        </w:rPr>
        <w:t xml:space="preserve">ая образовательная организация </w:t>
      </w:r>
      <w:r w:rsidR="0005705E" w:rsidRPr="00DD0B60">
        <w:rPr>
          <w:sz w:val="24"/>
          <w:szCs w:val="24"/>
        </w:rPr>
        <w:t>_____________________  горо</w:t>
      </w:r>
      <w:r w:rsidR="006C30BC">
        <w:rPr>
          <w:sz w:val="24"/>
          <w:szCs w:val="24"/>
        </w:rPr>
        <w:t xml:space="preserve">да ___________________ (области, </w:t>
      </w:r>
      <w:r w:rsidR="0005705E" w:rsidRPr="00DD0B60">
        <w:rPr>
          <w:sz w:val="24"/>
          <w:szCs w:val="24"/>
        </w:rPr>
        <w:t>края, республики) ___________________________ в лице директора (заведующего) ______________________________________________</w:t>
      </w:r>
      <w:r w:rsidR="004E5CEA">
        <w:rPr>
          <w:sz w:val="24"/>
          <w:szCs w:val="24"/>
        </w:rPr>
        <w:t>_____</w:t>
      </w:r>
      <w:r w:rsidR="0005705E" w:rsidRPr="00DD0B60">
        <w:rPr>
          <w:sz w:val="24"/>
          <w:szCs w:val="24"/>
        </w:rPr>
        <w:t>___</w:t>
      </w:r>
      <w:r w:rsidR="00042239">
        <w:rPr>
          <w:sz w:val="24"/>
          <w:szCs w:val="24"/>
        </w:rPr>
        <w:t>__________</w:t>
      </w:r>
      <w:r w:rsidR="0005705E" w:rsidRPr="00DD0B60">
        <w:rPr>
          <w:sz w:val="24"/>
          <w:szCs w:val="24"/>
        </w:rPr>
        <w:t xml:space="preserve">, </w:t>
      </w:r>
    </w:p>
    <w:p w:rsidR="0005705E" w:rsidRPr="004E5CEA" w:rsidRDefault="0005705E" w:rsidP="00686009">
      <w:pPr>
        <w:widowControl w:val="0"/>
        <w:ind w:left="3528" w:firstLine="720"/>
        <w:jc w:val="both"/>
        <w:rPr>
          <w:bCs/>
          <w:sz w:val="18"/>
          <w:szCs w:val="18"/>
        </w:rPr>
      </w:pPr>
      <w:r w:rsidRPr="004E5CEA">
        <w:rPr>
          <w:bCs/>
          <w:sz w:val="18"/>
          <w:szCs w:val="18"/>
        </w:rPr>
        <w:t>фамилия, имя, отчество</w:t>
      </w:r>
    </w:p>
    <w:p w:rsidR="0005705E" w:rsidRPr="00327409" w:rsidRDefault="0005705E" w:rsidP="00327409">
      <w:pPr>
        <w:widowControl w:val="0"/>
        <w:jc w:val="both"/>
      </w:pPr>
      <w:r w:rsidRPr="00DD0B60">
        <w:t>действующего(</w:t>
      </w:r>
      <w:r w:rsidR="004E5CEA">
        <w:t>-</w:t>
      </w:r>
      <w:r w:rsidRPr="00DD0B60">
        <w:t>ей) на основании Устава,</w:t>
      </w:r>
      <w:r w:rsidR="00C62540">
        <w:t xml:space="preserve"> </w:t>
      </w:r>
      <w:r w:rsidRPr="00DD0B60">
        <w:t>с другой стороны, заключил</w:t>
      </w:r>
      <w:r w:rsidR="003432F8">
        <w:t>и настоящий Договор о следующем:</w:t>
      </w:r>
    </w:p>
    <w:p w:rsidR="0005705E" w:rsidRPr="00DD0B60" w:rsidRDefault="0005705E" w:rsidP="0005705E">
      <w:pPr>
        <w:pStyle w:val="5"/>
        <w:rPr>
          <w:sz w:val="24"/>
          <w:szCs w:val="24"/>
        </w:rPr>
      </w:pPr>
      <w:r w:rsidRPr="00DD0B60">
        <w:rPr>
          <w:sz w:val="24"/>
          <w:szCs w:val="24"/>
        </w:rPr>
        <w:t>1. Предмет договора</w:t>
      </w:r>
    </w:p>
    <w:p w:rsidR="0005705E" w:rsidRPr="00DD0B60" w:rsidRDefault="0005705E" w:rsidP="00976EE9">
      <w:pPr>
        <w:widowControl w:val="0"/>
        <w:rPr>
          <w:b/>
        </w:rPr>
      </w:pPr>
    </w:p>
    <w:p w:rsidR="00F306F4" w:rsidRPr="00327409" w:rsidRDefault="00D50CDC" w:rsidP="009B642D">
      <w:pPr>
        <w:ind w:firstLine="708"/>
        <w:jc w:val="both"/>
      </w:pPr>
      <w:r w:rsidRPr="00533B2C">
        <w:t>Н</w:t>
      </w:r>
      <w:r w:rsidR="0005705E" w:rsidRPr="00533B2C">
        <w:t>аучно-методическое сопровождение</w:t>
      </w:r>
      <w:r w:rsidR="00FA1859" w:rsidRPr="00533B2C">
        <w:t xml:space="preserve"> </w:t>
      </w:r>
      <w:r w:rsidR="009E63C4" w:rsidRPr="00533B2C">
        <w:t xml:space="preserve">образовательной </w:t>
      </w:r>
      <w:r w:rsidR="00AE56A9" w:rsidRPr="00533B2C">
        <w:t>деятельност</w:t>
      </w:r>
      <w:r w:rsidR="00976EE9" w:rsidRPr="00533B2C">
        <w:t>и</w:t>
      </w:r>
      <w:r w:rsidR="00FA1859" w:rsidRPr="00533B2C">
        <w:t xml:space="preserve"> </w:t>
      </w:r>
      <w:r w:rsidR="00CE28B5" w:rsidRPr="00533B2C">
        <w:t>дошкольной образовательной организации</w:t>
      </w:r>
      <w:r w:rsidR="0064003D">
        <w:t>-</w:t>
      </w:r>
      <w:r w:rsidR="00F306F4" w:rsidRPr="00533B2C">
        <w:t xml:space="preserve">участницы инновационного проекта </w:t>
      </w:r>
      <w:r w:rsidR="00BF6EDA" w:rsidRPr="00533B2C">
        <w:t>по</w:t>
      </w:r>
      <w:r w:rsidR="00FA1859" w:rsidRPr="00533B2C">
        <w:t xml:space="preserve"> </w:t>
      </w:r>
      <w:r w:rsidR="00F306F4" w:rsidRPr="00533B2C">
        <w:t xml:space="preserve">теме </w:t>
      </w:r>
      <w:r w:rsidR="00F306F4" w:rsidRPr="00533B2C">
        <w:rPr>
          <w:b/>
        </w:rPr>
        <w:t>«Комплексное развитие ребёнка дошкольного возраста средствами ООП ДО „Детский сад 2100“»</w:t>
      </w:r>
      <w:r w:rsidR="00F306F4" w:rsidRPr="00533B2C">
        <w:t>.</w:t>
      </w:r>
    </w:p>
    <w:p w:rsidR="00BB6799" w:rsidRDefault="00BB6799" w:rsidP="0005705E">
      <w:pPr>
        <w:widowControl w:val="0"/>
        <w:jc w:val="center"/>
        <w:rPr>
          <w:b/>
        </w:rPr>
      </w:pPr>
    </w:p>
    <w:p w:rsidR="0005705E" w:rsidRPr="004E5CEA" w:rsidRDefault="0005705E" w:rsidP="00327409">
      <w:pPr>
        <w:widowControl w:val="0"/>
        <w:jc w:val="center"/>
        <w:rPr>
          <w:b/>
        </w:rPr>
      </w:pPr>
      <w:r w:rsidRPr="00DD0B60">
        <w:rPr>
          <w:b/>
        </w:rPr>
        <w:t>2. Обязательства сторон</w:t>
      </w:r>
    </w:p>
    <w:p w:rsidR="00327409" w:rsidRPr="004E5CEA" w:rsidRDefault="00327409" w:rsidP="00327409">
      <w:pPr>
        <w:widowControl w:val="0"/>
        <w:jc w:val="center"/>
        <w:rPr>
          <w:b/>
        </w:rPr>
      </w:pPr>
    </w:p>
    <w:p w:rsidR="0005705E" w:rsidRDefault="0005705E" w:rsidP="0005705E">
      <w:pPr>
        <w:widowControl w:val="0"/>
        <w:jc w:val="center"/>
        <w:rPr>
          <w:b/>
          <w:i/>
        </w:rPr>
      </w:pPr>
      <w:r w:rsidRPr="00DD0B60">
        <w:rPr>
          <w:b/>
          <w:i/>
        </w:rPr>
        <w:t>2.1. Обязательства УМЦ</w:t>
      </w:r>
    </w:p>
    <w:p w:rsidR="004B5A28" w:rsidRPr="00DD0B60" w:rsidRDefault="00687D57" w:rsidP="00687D57">
      <w:pPr>
        <w:widowControl w:val="0"/>
        <w:ind w:firstLine="567"/>
        <w:jc w:val="both"/>
        <w:rPr>
          <w:b/>
          <w:i/>
        </w:rPr>
      </w:pPr>
      <w:r>
        <w:t>2.1.1.</w:t>
      </w:r>
      <w:r w:rsidR="004B5A28" w:rsidRPr="00746D4E">
        <w:t>Совместно</w:t>
      </w:r>
      <w:r w:rsidR="00CE28B5">
        <w:t xml:space="preserve"> с дошкольной образовательной организацией</w:t>
      </w:r>
      <w:r w:rsidR="004B5A28">
        <w:t xml:space="preserve"> разрабатывать  </w:t>
      </w:r>
      <w:r w:rsidR="004B5A28" w:rsidRPr="00746D4E">
        <w:t xml:space="preserve">план  реализации выбранной </w:t>
      </w:r>
      <w:r w:rsidR="004B5A28" w:rsidRPr="00D02984">
        <w:t>методической темы</w:t>
      </w:r>
      <w:r w:rsidR="00900089">
        <w:t>.</w:t>
      </w:r>
    </w:p>
    <w:p w:rsidR="0005705E" w:rsidRPr="0022486E" w:rsidRDefault="0053198B" w:rsidP="0022486E">
      <w:pPr>
        <w:pStyle w:val="a3"/>
        <w:ind w:firstLine="567"/>
        <w:rPr>
          <w:sz w:val="24"/>
          <w:szCs w:val="24"/>
        </w:rPr>
      </w:pPr>
      <w:r w:rsidRPr="0022486E">
        <w:rPr>
          <w:sz w:val="24"/>
          <w:szCs w:val="24"/>
        </w:rPr>
        <w:t>2.1.2</w:t>
      </w:r>
      <w:r w:rsidR="00AB40CE" w:rsidRPr="0022486E">
        <w:rPr>
          <w:sz w:val="24"/>
          <w:szCs w:val="24"/>
        </w:rPr>
        <w:t xml:space="preserve">. </w:t>
      </w:r>
      <w:r w:rsidR="0005705E" w:rsidRPr="0022486E">
        <w:rPr>
          <w:sz w:val="24"/>
          <w:szCs w:val="24"/>
        </w:rPr>
        <w:t xml:space="preserve">Проводить обучение </w:t>
      </w:r>
      <w:r w:rsidR="009E63C4" w:rsidRPr="0022486E">
        <w:rPr>
          <w:sz w:val="24"/>
          <w:szCs w:val="24"/>
        </w:rPr>
        <w:t xml:space="preserve">администрации и </w:t>
      </w:r>
      <w:r w:rsidR="0005705E" w:rsidRPr="0022486E">
        <w:rPr>
          <w:sz w:val="24"/>
          <w:szCs w:val="24"/>
        </w:rPr>
        <w:t xml:space="preserve">педагогов </w:t>
      </w:r>
      <w:r w:rsidR="00CE28B5">
        <w:rPr>
          <w:sz w:val="24"/>
          <w:szCs w:val="24"/>
        </w:rPr>
        <w:t>дошкольной образовательной о</w:t>
      </w:r>
      <w:r w:rsidR="00042239">
        <w:rPr>
          <w:sz w:val="24"/>
          <w:szCs w:val="24"/>
        </w:rPr>
        <w:t>р</w:t>
      </w:r>
      <w:r w:rsidR="00CE28B5">
        <w:rPr>
          <w:sz w:val="24"/>
          <w:szCs w:val="24"/>
        </w:rPr>
        <w:t>ганизации</w:t>
      </w:r>
      <w:r w:rsidR="0005705E" w:rsidRPr="0022486E">
        <w:rPr>
          <w:sz w:val="24"/>
          <w:szCs w:val="24"/>
        </w:rPr>
        <w:t xml:space="preserve"> через систему </w:t>
      </w:r>
      <w:r w:rsidR="00976EE9" w:rsidRPr="0022486E">
        <w:rPr>
          <w:sz w:val="24"/>
          <w:szCs w:val="24"/>
        </w:rPr>
        <w:t xml:space="preserve">очных и дистанционных </w:t>
      </w:r>
      <w:r w:rsidRPr="0022486E">
        <w:rPr>
          <w:sz w:val="24"/>
          <w:szCs w:val="24"/>
        </w:rPr>
        <w:t xml:space="preserve">курсов, семинаров, вебинаров (в том числе  осуществлять выезды авторов ООП ДО «Детский сад 2100» и методистов </w:t>
      </w:r>
      <w:r w:rsidR="00900089">
        <w:rPr>
          <w:sz w:val="24"/>
          <w:szCs w:val="24"/>
        </w:rPr>
        <w:t>по согласованию сторон).</w:t>
      </w:r>
    </w:p>
    <w:p w:rsidR="0005705E" w:rsidRPr="0022486E" w:rsidRDefault="0053198B" w:rsidP="0022486E">
      <w:pPr>
        <w:pStyle w:val="a3"/>
        <w:ind w:firstLine="567"/>
        <w:rPr>
          <w:sz w:val="24"/>
          <w:szCs w:val="24"/>
        </w:rPr>
      </w:pPr>
      <w:r w:rsidRPr="0022486E">
        <w:rPr>
          <w:sz w:val="24"/>
          <w:szCs w:val="24"/>
        </w:rPr>
        <w:t>2.1.3</w:t>
      </w:r>
      <w:r w:rsidR="0005705E" w:rsidRPr="0022486E">
        <w:rPr>
          <w:sz w:val="24"/>
          <w:szCs w:val="24"/>
        </w:rPr>
        <w:t xml:space="preserve">. </w:t>
      </w:r>
      <w:r w:rsidR="0005705E" w:rsidRPr="00CE28B5">
        <w:rPr>
          <w:sz w:val="24"/>
          <w:szCs w:val="24"/>
        </w:rPr>
        <w:t xml:space="preserve">Консультировать администрацию и педагогов </w:t>
      </w:r>
      <w:r w:rsidR="00CE28B5" w:rsidRPr="00CE28B5">
        <w:rPr>
          <w:sz w:val="24"/>
          <w:szCs w:val="24"/>
        </w:rPr>
        <w:t>дошкольных образовательных организаций</w:t>
      </w:r>
      <w:r w:rsidR="00FA1859" w:rsidRPr="00CE28B5">
        <w:rPr>
          <w:sz w:val="24"/>
          <w:szCs w:val="24"/>
        </w:rPr>
        <w:t xml:space="preserve"> </w:t>
      </w:r>
      <w:r w:rsidR="00094984" w:rsidRPr="00CE28B5">
        <w:rPr>
          <w:sz w:val="24"/>
          <w:szCs w:val="24"/>
        </w:rPr>
        <w:t xml:space="preserve">об основных подходах </w:t>
      </w:r>
      <w:r w:rsidR="006C12F5" w:rsidRPr="002D56AD">
        <w:rPr>
          <w:sz w:val="24"/>
          <w:szCs w:val="24"/>
        </w:rPr>
        <w:t xml:space="preserve">к развитию дошкольника средствами </w:t>
      </w:r>
      <w:r w:rsidR="00094984" w:rsidRPr="002D56AD">
        <w:rPr>
          <w:sz w:val="24"/>
          <w:szCs w:val="24"/>
        </w:rPr>
        <w:t xml:space="preserve"> </w:t>
      </w:r>
      <w:r w:rsidR="00094984">
        <w:rPr>
          <w:sz w:val="24"/>
          <w:szCs w:val="24"/>
        </w:rPr>
        <w:t xml:space="preserve">ООП ДО «Детский сад 2100», а также особенностях </w:t>
      </w:r>
      <w:r w:rsidR="0005705E" w:rsidRPr="0022486E">
        <w:rPr>
          <w:sz w:val="24"/>
          <w:szCs w:val="24"/>
        </w:rPr>
        <w:t xml:space="preserve">пособий,  </w:t>
      </w:r>
      <w:r w:rsidR="00094984">
        <w:rPr>
          <w:sz w:val="24"/>
          <w:szCs w:val="24"/>
        </w:rPr>
        <w:t>обеспечивающих</w:t>
      </w:r>
      <w:r w:rsidR="00976EE9" w:rsidRPr="0022486E">
        <w:rPr>
          <w:sz w:val="24"/>
          <w:szCs w:val="24"/>
        </w:rPr>
        <w:t xml:space="preserve"> образовательную деятельность по программе</w:t>
      </w:r>
      <w:r w:rsidR="00094984">
        <w:rPr>
          <w:sz w:val="24"/>
          <w:szCs w:val="24"/>
        </w:rPr>
        <w:t>.  П</w:t>
      </w:r>
      <w:r w:rsidR="0022486E" w:rsidRPr="0022486E">
        <w:rPr>
          <w:sz w:val="24"/>
          <w:szCs w:val="24"/>
        </w:rPr>
        <w:t xml:space="preserve">роводить </w:t>
      </w:r>
      <w:r w:rsidR="0022486E">
        <w:rPr>
          <w:sz w:val="24"/>
          <w:szCs w:val="24"/>
        </w:rPr>
        <w:t xml:space="preserve">очное и </w:t>
      </w:r>
      <w:r w:rsidR="0022486E" w:rsidRPr="0022486E">
        <w:rPr>
          <w:sz w:val="24"/>
          <w:szCs w:val="24"/>
        </w:rPr>
        <w:t xml:space="preserve">заочное консультирование по </w:t>
      </w:r>
      <w:r w:rsidR="00094984">
        <w:rPr>
          <w:sz w:val="24"/>
          <w:szCs w:val="24"/>
        </w:rPr>
        <w:t>видеоматериал</w:t>
      </w:r>
      <w:r w:rsidR="00094984" w:rsidRPr="00CE28B5">
        <w:rPr>
          <w:sz w:val="24"/>
          <w:szCs w:val="24"/>
        </w:rPr>
        <w:t>ам</w:t>
      </w:r>
      <w:r w:rsidR="00094984">
        <w:rPr>
          <w:sz w:val="24"/>
          <w:szCs w:val="24"/>
        </w:rPr>
        <w:t xml:space="preserve"> занятий</w:t>
      </w:r>
      <w:r w:rsidR="00CE28B5">
        <w:rPr>
          <w:sz w:val="24"/>
          <w:szCs w:val="24"/>
        </w:rPr>
        <w:t xml:space="preserve">, </w:t>
      </w:r>
      <w:r w:rsidR="00CE28B5" w:rsidRPr="0022486E">
        <w:rPr>
          <w:sz w:val="24"/>
          <w:szCs w:val="24"/>
        </w:rPr>
        <w:t>предоставленны</w:t>
      </w:r>
      <w:r w:rsidR="00CE28B5">
        <w:rPr>
          <w:sz w:val="24"/>
          <w:szCs w:val="24"/>
        </w:rPr>
        <w:t>м</w:t>
      </w:r>
      <w:r w:rsidR="00CE28B5" w:rsidRPr="0022486E">
        <w:rPr>
          <w:sz w:val="24"/>
          <w:szCs w:val="24"/>
        </w:rPr>
        <w:t xml:space="preserve"> </w:t>
      </w:r>
      <w:r w:rsidR="00CE28B5">
        <w:rPr>
          <w:sz w:val="24"/>
          <w:szCs w:val="24"/>
        </w:rPr>
        <w:t>дошкольной образовательной организацией</w:t>
      </w:r>
      <w:r w:rsidR="0022486E" w:rsidRPr="0022486E">
        <w:rPr>
          <w:sz w:val="24"/>
          <w:szCs w:val="24"/>
        </w:rPr>
        <w:t>.</w:t>
      </w:r>
    </w:p>
    <w:p w:rsidR="00AB40CE" w:rsidRPr="00687D57" w:rsidRDefault="009E63C4" w:rsidP="000167E2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2.1.4</w:t>
      </w:r>
      <w:r w:rsidR="00AB40CE" w:rsidRPr="00AC612C">
        <w:rPr>
          <w:sz w:val="24"/>
          <w:szCs w:val="24"/>
        </w:rPr>
        <w:t xml:space="preserve">. </w:t>
      </w:r>
      <w:r w:rsidR="00CE28B5" w:rsidRPr="002D56AD">
        <w:rPr>
          <w:sz w:val="24"/>
          <w:szCs w:val="24"/>
        </w:rPr>
        <w:t>Проводить сертификацию</w:t>
      </w:r>
      <w:r w:rsidR="00CE28B5">
        <w:rPr>
          <w:sz w:val="24"/>
          <w:szCs w:val="24"/>
        </w:rPr>
        <w:t xml:space="preserve"> дошкольной образовательной организации</w:t>
      </w:r>
      <w:r w:rsidR="003432F8" w:rsidRPr="00687D57">
        <w:rPr>
          <w:sz w:val="24"/>
          <w:szCs w:val="24"/>
        </w:rPr>
        <w:t xml:space="preserve">, претендующей на статус </w:t>
      </w:r>
      <w:r w:rsidR="0021739B" w:rsidRPr="00687D57">
        <w:rPr>
          <w:sz w:val="24"/>
          <w:szCs w:val="24"/>
        </w:rPr>
        <w:t>«</w:t>
      </w:r>
      <w:r w:rsidR="003432F8" w:rsidRPr="00687D57">
        <w:rPr>
          <w:sz w:val="24"/>
          <w:szCs w:val="24"/>
        </w:rPr>
        <w:t>Д</w:t>
      </w:r>
      <w:r w:rsidR="00CE28B5">
        <w:rPr>
          <w:sz w:val="24"/>
          <w:szCs w:val="24"/>
        </w:rPr>
        <w:t>ошкольная образовательная организация</w:t>
      </w:r>
      <w:r w:rsidR="009B6DF2" w:rsidRPr="00687D57">
        <w:rPr>
          <w:sz w:val="24"/>
          <w:szCs w:val="24"/>
        </w:rPr>
        <w:t>–</w:t>
      </w:r>
      <w:r w:rsidR="00730BF5" w:rsidRPr="00687D57">
        <w:rPr>
          <w:sz w:val="24"/>
          <w:szCs w:val="24"/>
        </w:rPr>
        <w:t>методический центр</w:t>
      </w:r>
      <w:r w:rsidR="00AB40CE" w:rsidRPr="00687D57">
        <w:rPr>
          <w:sz w:val="24"/>
          <w:szCs w:val="24"/>
        </w:rPr>
        <w:t xml:space="preserve"> Основной образовательной программы дошкольного образования </w:t>
      </w:r>
      <w:r w:rsidR="009B6DF2" w:rsidRPr="00687D57">
        <w:rPr>
          <w:sz w:val="24"/>
          <w:szCs w:val="24"/>
        </w:rPr>
        <w:t>"</w:t>
      </w:r>
      <w:r w:rsidR="00AB40CE" w:rsidRPr="00687D57">
        <w:rPr>
          <w:sz w:val="24"/>
          <w:szCs w:val="24"/>
        </w:rPr>
        <w:t>Детский сад 2100</w:t>
      </w:r>
      <w:r w:rsidR="009B6DF2" w:rsidRPr="00687D57">
        <w:rPr>
          <w:sz w:val="24"/>
          <w:szCs w:val="24"/>
        </w:rPr>
        <w:t>"</w:t>
      </w:r>
      <w:r w:rsidR="00AB40CE" w:rsidRPr="00687D57">
        <w:rPr>
          <w:sz w:val="24"/>
          <w:szCs w:val="24"/>
        </w:rPr>
        <w:t>»</w:t>
      </w:r>
      <w:r w:rsidR="00CE28B5" w:rsidRPr="00CE28B5">
        <w:rPr>
          <w:sz w:val="24"/>
          <w:szCs w:val="24"/>
        </w:rPr>
        <w:t xml:space="preserve"> </w:t>
      </w:r>
      <w:r w:rsidR="00CE28B5">
        <w:rPr>
          <w:sz w:val="24"/>
          <w:szCs w:val="24"/>
        </w:rPr>
        <w:t>п</w:t>
      </w:r>
      <w:r w:rsidR="00CE28B5" w:rsidRPr="00687D57">
        <w:rPr>
          <w:sz w:val="24"/>
          <w:szCs w:val="24"/>
        </w:rPr>
        <w:t>о результатам освоения ООП ДО «Детский сад 2100»</w:t>
      </w:r>
      <w:r w:rsidR="00AB40CE" w:rsidRPr="00687D57">
        <w:rPr>
          <w:sz w:val="24"/>
          <w:szCs w:val="24"/>
        </w:rPr>
        <w:t>.</w:t>
      </w:r>
    </w:p>
    <w:p w:rsidR="00AB40CE" w:rsidRDefault="009E63C4" w:rsidP="00AB40CE">
      <w:pPr>
        <w:widowControl w:val="0"/>
        <w:numPr>
          <w:ilvl w:val="12"/>
          <w:numId w:val="0"/>
        </w:numPr>
        <w:ind w:firstLine="567"/>
        <w:jc w:val="both"/>
      </w:pPr>
      <w:r>
        <w:t>2.1.5</w:t>
      </w:r>
      <w:r w:rsidR="00AB40CE" w:rsidRPr="00DD0B60">
        <w:t xml:space="preserve">. Информировать </w:t>
      </w:r>
      <w:r w:rsidR="000167E2">
        <w:t>дошкольную образовательную организацию</w:t>
      </w:r>
      <w:r w:rsidR="0064003D">
        <w:t xml:space="preserve"> - участницу</w:t>
      </w:r>
      <w:r w:rsidR="000167E2" w:rsidRPr="002D56AD">
        <w:t xml:space="preserve"> проекта</w:t>
      </w:r>
      <w:r w:rsidR="00AB40CE" w:rsidRPr="00DD0B60">
        <w:t xml:space="preserve"> о выходе новых пособий, о  консультациях, семинарах, вебинарах, курсах, конференциях  </w:t>
      </w:r>
      <w:r w:rsidR="00AB40CE">
        <w:t xml:space="preserve">по </w:t>
      </w:r>
      <w:r w:rsidR="00AB40CE" w:rsidRPr="00DD0B60">
        <w:t xml:space="preserve"> ООП </w:t>
      </w:r>
      <w:r w:rsidR="009B6DF2">
        <w:t xml:space="preserve">ДО </w:t>
      </w:r>
      <w:r>
        <w:t xml:space="preserve">«Детский сад 2100», об экспериментальной деятельности </w:t>
      </w:r>
      <w:r w:rsidR="000167E2" w:rsidRPr="002D56AD">
        <w:t>УМЦ</w:t>
      </w:r>
      <w:r w:rsidR="000167E2">
        <w:t xml:space="preserve"> </w:t>
      </w:r>
      <w:r>
        <w:t>по направлениям развития ООП ДО «Детский сад 2100»</w:t>
      </w:r>
      <w:r w:rsidR="00AB40CE" w:rsidRPr="00DD0B60">
        <w:t>.</w:t>
      </w:r>
    </w:p>
    <w:p w:rsidR="00687D57" w:rsidRPr="00AB40CE" w:rsidRDefault="0022486E" w:rsidP="00AB40CE">
      <w:pPr>
        <w:widowControl w:val="0"/>
        <w:numPr>
          <w:ilvl w:val="12"/>
          <w:numId w:val="0"/>
        </w:numPr>
        <w:ind w:firstLine="567"/>
        <w:jc w:val="both"/>
      </w:pPr>
      <w:r>
        <w:t xml:space="preserve">2.1.6. </w:t>
      </w:r>
      <w:r w:rsidR="00687D57">
        <w:t xml:space="preserve">Приглашать </w:t>
      </w:r>
      <w:r w:rsidR="000167E2">
        <w:t>дошкольные образовательные организации</w:t>
      </w:r>
      <w:r w:rsidR="00687D57">
        <w:t xml:space="preserve"> к участию в инновационных проектах авторского коллектива ООП ДО «Детский сад 2100».</w:t>
      </w:r>
    </w:p>
    <w:p w:rsidR="00281E4B" w:rsidRDefault="0005705E" w:rsidP="0005705E">
      <w:pPr>
        <w:widowControl w:val="0"/>
        <w:numPr>
          <w:ilvl w:val="12"/>
          <w:numId w:val="0"/>
        </w:numPr>
        <w:ind w:firstLine="567"/>
        <w:jc w:val="both"/>
      </w:pPr>
      <w:r w:rsidRPr="00DD0B60">
        <w:t>2.1.</w:t>
      </w:r>
      <w:r w:rsidR="0022486E">
        <w:t>7</w:t>
      </w:r>
      <w:r w:rsidRPr="00DD0B60">
        <w:t>. Размещать</w:t>
      </w:r>
      <w:r w:rsidR="00FA1859">
        <w:t xml:space="preserve"> </w:t>
      </w:r>
      <w:r w:rsidRPr="00DD0B60">
        <w:t xml:space="preserve">на сайте </w:t>
      </w:r>
      <w:hyperlink r:id="rId7" w:history="1">
        <w:r w:rsidR="006C12F5" w:rsidRPr="00261CDD">
          <w:rPr>
            <w:rStyle w:val="a5"/>
            <w:lang w:val="en-US"/>
          </w:rPr>
          <w:t>www</w:t>
        </w:r>
        <w:r w:rsidR="006C12F5" w:rsidRPr="006C12F5">
          <w:rPr>
            <w:rStyle w:val="a5"/>
          </w:rPr>
          <w:t>.</w:t>
        </w:r>
        <w:r w:rsidR="006C12F5" w:rsidRPr="00261CDD">
          <w:rPr>
            <w:rStyle w:val="a5"/>
            <w:lang w:val="en-US"/>
          </w:rPr>
          <w:t>school</w:t>
        </w:r>
        <w:r w:rsidR="006C12F5" w:rsidRPr="006C12F5">
          <w:rPr>
            <w:rStyle w:val="a5"/>
          </w:rPr>
          <w:t>2100.</w:t>
        </w:r>
        <w:r w:rsidR="006C12F5" w:rsidRPr="00261CDD">
          <w:rPr>
            <w:rStyle w:val="a5"/>
            <w:lang w:val="en-US"/>
          </w:rPr>
          <w:t>com</w:t>
        </w:r>
      </w:hyperlink>
      <w:r w:rsidR="006C12F5" w:rsidRPr="006C12F5">
        <w:t xml:space="preserve"> </w:t>
      </w:r>
      <w:r w:rsidR="00272A9D" w:rsidRPr="00E061A3">
        <w:t xml:space="preserve">и </w:t>
      </w:r>
      <w:r w:rsidR="00687BB7" w:rsidRPr="00E061A3">
        <w:t xml:space="preserve">в </w:t>
      </w:r>
      <w:r w:rsidR="00272A9D" w:rsidRPr="00E061A3">
        <w:t xml:space="preserve">группе ВК </w:t>
      </w:r>
      <w:hyperlink r:id="rId8" w:history="1">
        <w:r w:rsidR="00272A9D" w:rsidRPr="00E061A3">
          <w:rPr>
            <w:rStyle w:val="a5"/>
          </w:rPr>
          <w:t>https://vk.com/club163897083</w:t>
        </w:r>
      </w:hyperlink>
      <w:r w:rsidR="00272A9D">
        <w:t xml:space="preserve"> </w:t>
      </w:r>
      <w:r w:rsidR="000609C5">
        <w:t xml:space="preserve">наиболее значимые </w:t>
      </w:r>
      <w:r w:rsidR="000167E2" w:rsidRPr="002D56AD">
        <w:t>для педагогов других образовательных организаций</w:t>
      </w:r>
      <w:r w:rsidR="000167E2" w:rsidRPr="00DD0B60">
        <w:t xml:space="preserve"> </w:t>
      </w:r>
      <w:r w:rsidRPr="00DD0B60">
        <w:t>материалы, пред</w:t>
      </w:r>
      <w:r w:rsidR="006F310A" w:rsidRPr="00DD0B60">
        <w:t xml:space="preserve">оставленные </w:t>
      </w:r>
      <w:r w:rsidR="000167E2">
        <w:t xml:space="preserve">участниками </w:t>
      </w:r>
      <w:r w:rsidR="000167E2" w:rsidRPr="002D56AD">
        <w:t>инновационной деятельности</w:t>
      </w:r>
      <w:r w:rsidR="009E63C4">
        <w:t xml:space="preserve"> по организации, содержанию и  результатам  освоения</w:t>
      </w:r>
      <w:r w:rsidR="00094984">
        <w:t xml:space="preserve"> ООП ДО «Детский сад 2100» и пособий.</w:t>
      </w:r>
    </w:p>
    <w:p w:rsidR="00357220" w:rsidRDefault="0005705E" w:rsidP="0005705E">
      <w:pPr>
        <w:pStyle w:val="a3"/>
        <w:ind w:firstLine="567"/>
        <w:rPr>
          <w:sz w:val="24"/>
          <w:szCs w:val="24"/>
        </w:rPr>
      </w:pPr>
      <w:r w:rsidRPr="00DD0B60">
        <w:rPr>
          <w:sz w:val="24"/>
          <w:szCs w:val="24"/>
        </w:rPr>
        <w:t>2.1.</w:t>
      </w:r>
      <w:r w:rsidR="0022486E">
        <w:rPr>
          <w:sz w:val="24"/>
          <w:szCs w:val="24"/>
        </w:rPr>
        <w:t>8</w:t>
      </w:r>
      <w:r w:rsidR="00271404" w:rsidRPr="00DD0B60">
        <w:rPr>
          <w:sz w:val="24"/>
          <w:szCs w:val="24"/>
        </w:rPr>
        <w:t xml:space="preserve">. </w:t>
      </w:r>
      <w:r w:rsidR="00BC2983">
        <w:rPr>
          <w:sz w:val="24"/>
          <w:szCs w:val="24"/>
        </w:rPr>
        <w:t>О</w:t>
      </w:r>
      <w:r w:rsidRPr="00DD0B60">
        <w:rPr>
          <w:sz w:val="24"/>
          <w:szCs w:val="24"/>
        </w:rPr>
        <w:t>беспеч</w:t>
      </w:r>
      <w:r w:rsidR="00BC2983">
        <w:rPr>
          <w:sz w:val="24"/>
          <w:szCs w:val="24"/>
        </w:rPr>
        <w:t>ивать</w:t>
      </w:r>
      <w:r w:rsidRPr="00DD0B60">
        <w:rPr>
          <w:sz w:val="24"/>
          <w:szCs w:val="24"/>
        </w:rPr>
        <w:t xml:space="preserve"> </w:t>
      </w:r>
      <w:r w:rsidR="000167E2">
        <w:rPr>
          <w:sz w:val="24"/>
          <w:szCs w:val="24"/>
        </w:rPr>
        <w:t>дошкольн</w:t>
      </w:r>
      <w:r w:rsidR="00BC2983">
        <w:rPr>
          <w:sz w:val="24"/>
          <w:szCs w:val="24"/>
        </w:rPr>
        <w:t>ую</w:t>
      </w:r>
      <w:r w:rsidR="000167E2">
        <w:rPr>
          <w:sz w:val="24"/>
          <w:szCs w:val="24"/>
        </w:rPr>
        <w:t xml:space="preserve"> образовательн</w:t>
      </w:r>
      <w:r w:rsidR="00BC2983">
        <w:rPr>
          <w:sz w:val="24"/>
          <w:szCs w:val="24"/>
        </w:rPr>
        <w:t>ую организацию</w:t>
      </w:r>
      <w:r w:rsidRPr="00DD0B60">
        <w:rPr>
          <w:sz w:val="24"/>
          <w:szCs w:val="24"/>
        </w:rPr>
        <w:t xml:space="preserve"> </w:t>
      </w:r>
      <w:r w:rsidR="00533B2C">
        <w:rPr>
          <w:sz w:val="24"/>
          <w:szCs w:val="24"/>
        </w:rPr>
        <w:t>пособиями</w:t>
      </w:r>
      <w:r w:rsidRPr="00DD0B60">
        <w:rPr>
          <w:sz w:val="24"/>
          <w:szCs w:val="24"/>
        </w:rPr>
        <w:t xml:space="preserve"> «Детский сад 2100»  со скидкой в размере 15%</w:t>
      </w:r>
      <w:r w:rsidR="000F510B">
        <w:rPr>
          <w:sz w:val="24"/>
          <w:szCs w:val="24"/>
        </w:rPr>
        <w:t>.</w:t>
      </w:r>
      <w:r w:rsidRPr="00DD0B60">
        <w:rPr>
          <w:sz w:val="24"/>
          <w:szCs w:val="24"/>
        </w:rPr>
        <w:t xml:space="preserve"> </w:t>
      </w:r>
    </w:p>
    <w:p w:rsidR="0064003D" w:rsidRPr="00DD0B60" w:rsidRDefault="0064003D" w:rsidP="0005705E">
      <w:pPr>
        <w:pStyle w:val="a3"/>
        <w:ind w:firstLine="567"/>
        <w:rPr>
          <w:sz w:val="24"/>
          <w:szCs w:val="24"/>
        </w:rPr>
      </w:pPr>
    </w:p>
    <w:p w:rsidR="0005705E" w:rsidRPr="002D56AD" w:rsidRDefault="0005705E" w:rsidP="0005705E">
      <w:pPr>
        <w:widowControl w:val="0"/>
        <w:ind w:left="420"/>
        <w:jc w:val="center"/>
        <w:rPr>
          <w:b/>
          <w:i/>
        </w:rPr>
      </w:pPr>
      <w:r w:rsidRPr="00DD0B60">
        <w:rPr>
          <w:b/>
          <w:i/>
        </w:rPr>
        <w:t xml:space="preserve">2.2. Обязательства </w:t>
      </w:r>
      <w:r w:rsidR="005B05B3" w:rsidRPr="002D56AD">
        <w:rPr>
          <w:b/>
          <w:i/>
        </w:rPr>
        <w:t>дошкольной образовательной организации</w:t>
      </w:r>
    </w:p>
    <w:p w:rsidR="00687D57" w:rsidRPr="002D56AD" w:rsidRDefault="0022486E" w:rsidP="0022486E">
      <w:pPr>
        <w:widowControl w:val="0"/>
        <w:ind w:firstLine="567"/>
        <w:jc w:val="both"/>
        <w:rPr>
          <w:b/>
          <w:i/>
        </w:rPr>
      </w:pPr>
      <w:r w:rsidRPr="002D56AD">
        <w:t xml:space="preserve">2.2.1. </w:t>
      </w:r>
      <w:r w:rsidR="007E3DEC" w:rsidRPr="002D56AD">
        <w:t>Р</w:t>
      </w:r>
      <w:r w:rsidR="00687D57" w:rsidRPr="002D56AD">
        <w:t xml:space="preserve">азрабатывать </w:t>
      </w:r>
      <w:r w:rsidR="007E3DEC" w:rsidRPr="002D56AD">
        <w:t>совместно с УМЦ</w:t>
      </w:r>
      <w:r w:rsidR="00687D57" w:rsidRPr="002D56AD">
        <w:t xml:space="preserve"> план  реализации выбранной </w:t>
      </w:r>
      <w:r w:rsidR="005B05B3" w:rsidRPr="002D56AD">
        <w:t xml:space="preserve">в ходе инновационной деятельности </w:t>
      </w:r>
      <w:r w:rsidR="00687D57" w:rsidRPr="002D56AD">
        <w:t>методической темы</w:t>
      </w:r>
      <w:r w:rsidRPr="002D56AD">
        <w:t>.</w:t>
      </w:r>
    </w:p>
    <w:p w:rsidR="00561259" w:rsidRPr="00AC612C" w:rsidRDefault="009E63C4" w:rsidP="0005705E">
      <w:pPr>
        <w:widowControl w:val="0"/>
        <w:ind w:firstLine="567"/>
        <w:jc w:val="both"/>
      </w:pPr>
      <w:r w:rsidRPr="002D56AD">
        <w:lastRenderedPageBreak/>
        <w:t>2.2.</w:t>
      </w:r>
      <w:r w:rsidR="0022486E" w:rsidRPr="002D56AD">
        <w:t>2</w:t>
      </w:r>
      <w:r w:rsidR="00834619" w:rsidRPr="002D56AD">
        <w:t xml:space="preserve">. </w:t>
      </w:r>
      <w:r w:rsidR="007E3DEC" w:rsidRPr="002D56AD">
        <w:t xml:space="preserve">Знакомиться и использовать в работе </w:t>
      </w:r>
      <w:r w:rsidR="00E46545" w:rsidRPr="002D56AD">
        <w:t>материалы</w:t>
      </w:r>
      <w:r w:rsidR="007E3DEC" w:rsidRPr="002D56AD">
        <w:t>, представленные в дошкольном</w:t>
      </w:r>
      <w:r w:rsidR="00561259" w:rsidRPr="002D56AD">
        <w:t xml:space="preserve"> раздел</w:t>
      </w:r>
      <w:r w:rsidR="007E3DEC" w:rsidRPr="002D56AD">
        <w:t>е</w:t>
      </w:r>
      <w:r w:rsidR="00561259" w:rsidRPr="002D56AD">
        <w:t xml:space="preserve"> </w:t>
      </w:r>
      <w:r w:rsidR="00E46545" w:rsidRPr="002D56AD">
        <w:t xml:space="preserve">«Детский сад 2100» </w:t>
      </w:r>
      <w:r w:rsidR="00834619" w:rsidRPr="002D56AD">
        <w:t xml:space="preserve">на </w:t>
      </w:r>
      <w:r w:rsidR="00E46545" w:rsidRPr="002D56AD">
        <w:t>сайт</w:t>
      </w:r>
      <w:r w:rsidR="00834619" w:rsidRPr="002D56AD">
        <w:t>е</w:t>
      </w:r>
      <w:r w:rsidR="007E3DEC" w:rsidRPr="002D56AD">
        <w:t xml:space="preserve"> </w:t>
      </w:r>
      <w:hyperlink r:id="rId9" w:history="1">
        <w:r w:rsidR="00E46545" w:rsidRPr="00272A9D">
          <w:rPr>
            <w:rStyle w:val="a5"/>
            <w:color w:val="auto"/>
            <w:lang w:val="en-US"/>
          </w:rPr>
          <w:t>www</w:t>
        </w:r>
        <w:r w:rsidR="00E46545" w:rsidRPr="00272A9D">
          <w:rPr>
            <w:rStyle w:val="a5"/>
            <w:color w:val="auto"/>
          </w:rPr>
          <w:t>.</w:t>
        </w:r>
        <w:r w:rsidR="00E46545" w:rsidRPr="00272A9D">
          <w:rPr>
            <w:rStyle w:val="a5"/>
            <w:color w:val="auto"/>
            <w:lang w:val="en-US"/>
          </w:rPr>
          <w:t>school</w:t>
        </w:r>
        <w:r w:rsidR="00E46545" w:rsidRPr="00272A9D">
          <w:rPr>
            <w:rStyle w:val="a5"/>
            <w:color w:val="auto"/>
          </w:rPr>
          <w:t>2100.</w:t>
        </w:r>
        <w:r w:rsidR="00E46545" w:rsidRPr="00272A9D">
          <w:rPr>
            <w:rStyle w:val="a5"/>
            <w:color w:val="auto"/>
            <w:lang w:val="en-US"/>
          </w:rPr>
          <w:t>com</w:t>
        </w:r>
      </w:hyperlink>
      <w:r w:rsidR="006C12F5" w:rsidRPr="002D56AD">
        <w:t xml:space="preserve"> </w:t>
      </w:r>
      <w:r w:rsidR="0064003D">
        <w:t xml:space="preserve">и в </w:t>
      </w:r>
      <w:r w:rsidR="00272A9D">
        <w:t xml:space="preserve">группе ВК </w:t>
      </w:r>
      <w:hyperlink r:id="rId10" w:history="1">
        <w:r w:rsidR="00272A9D">
          <w:rPr>
            <w:rStyle w:val="a5"/>
          </w:rPr>
          <w:t>https://vk.com/club163897083</w:t>
        </w:r>
      </w:hyperlink>
      <w:r w:rsidR="006C12F5" w:rsidRPr="002D56AD">
        <w:t>.</w:t>
      </w:r>
      <w:r w:rsidR="006C12F5">
        <w:t xml:space="preserve"> </w:t>
      </w:r>
    </w:p>
    <w:p w:rsidR="0005705E" w:rsidRPr="00BB6799" w:rsidRDefault="00AC612C" w:rsidP="0005705E">
      <w:pPr>
        <w:widowControl w:val="0"/>
        <w:ind w:firstLine="567"/>
        <w:jc w:val="both"/>
      </w:pPr>
      <w:r>
        <w:t>2.2.3</w:t>
      </w:r>
      <w:r w:rsidR="001E0D78" w:rsidRPr="00BB6799">
        <w:t xml:space="preserve">. </w:t>
      </w:r>
      <w:r w:rsidR="00E46545">
        <w:t>У</w:t>
      </w:r>
      <w:r w:rsidR="0005705E" w:rsidRPr="00BB6799">
        <w:t>частвовать в мероприятиях УМЦ (</w:t>
      </w:r>
      <w:r w:rsidR="00687D57">
        <w:t xml:space="preserve">инновационной </w:t>
      </w:r>
      <w:r w:rsidR="00834619">
        <w:t xml:space="preserve">деятельности, </w:t>
      </w:r>
      <w:r w:rsidR="00E46545" w:rsidRPr="00AC612C">
        <w:t>творческих заданиях,</w:t>
      </w:r>
      <w:r w:rsidR="00FA1859">
        <w:t xml:space="preserve"> </w:t>
      </w:r>
      <w:r w:rsidR="00834619">
        <w:t xml:space="preserve">разработке методической темы, </w:t>
      </w:r>
      <w:r w:rsidR="00561259" w:rsidRPr="00AC612C">
        <w:t>анкетировании,</w:t>
      </w:r>
      <w:r w:rsidR="00FA1859">
        <w:t xml:space="preserve"> </w:t>
      </w:r>
      <w:r w:rsidR="0005705E" w:rsidRPr="00BB6799">
        <w:t>семинарах, курсах, вебинарах,  конференциях, круглых столах и пр.).</w:t>
      </w:r>
    </w:p>
    <w:p w:rsidR="0005705E" w:rsidRPr="00C16AFC" w:rsidRDefault="00AC612C" w:rsidP="0022486E">
      <w:pPr>
        <w:ind w:firstLine="567"/>
        <w:jc w:val="both"/>
      </w:pPr>
      <w:r>
        <w:t>2.2.4</w:t>
      </w:r>
      <w:r w:rsidR="0005705E" w:rsidRPr="00BB6799">
        <w:t>.</w:t>
      </w:r>
      <w:r w:rsidR="007E3DEC" w:rsidRPr="007E3DEC">
        <w:t xml:space="preserve"> </w:t>
      </w:r>
      <w:r w:rsidR="00C16AFC">
        <w:t>П</w:t>
      </w:r>
      <w:r w:rsidR="007E3DEC" w:rsidRPr="00BB6799">
        <w:t>роводить</w:t>
      </w:r>
      <w:r w:rsidR="0005705E" w:rsidRPr="00BB6799">
        <w:t xml:space="preserve"> </w:t>
      </w:r>
      <w:r w:rsidR="00C16AFC">
        <w:t>п</w:t>
      </w:r>
      <w:r w:rsidR="00723033" w:rsidRPr="00BB6799">
        <w:t xml:space="preserve">о согласованию с УМЦ </w:t>
      </w:r>
      <w:r w:rsidR="001E0D78" w:rsidRPr="00AC612C">
        <w:t>региональные</w:t>
      </w:r>
      <w:r w:rsidR="00FA1859">
        <w:t xml:space="preserve"> </w:t>
      </w:r>
      <w:r w:rsidR="0005705E" w:rsidRPr="00BB6799">
        <w:t>се</w:t>
      </w:r>
      <w:r w:rsidR="00BF6EDA">
        <w:t>минары</w:t>
      </w:r>
      <w:r w:rsidR="00834619">
        <w:t xml:space="preserve">, представляющие </w:t>
      </w:r>
      <w:r w:rsidR="00C16AFC" w:rsidRPr="002D56AD">
        <w:t>опыт</w:t>
      </w:r>
      <w:r w:rsidR="00C16AFC">
        <w:t xml:space="preserve"> </w:t>
      </w:r>
      <w:r w:rsidR="00834619">
        <w:t>работ</w:t>
      </w:r>
      <w:r w:rsidR="00C16AFC">
        <w:t>ы дошкольной образовательной организации</w:t>
      </w:r>
      <w:r w:rsidR="00834619">
        <w:t xml:space="preserve"> по освоению </w:t>
      </w:r>
      <w:r w:rsidR="006C12F5">
        <w:t xml:space="preserve">и </w:t>
      </w:r>
      <w:r w:rsidR="00C16AFC" w:rsidRPr="002D56AD">
        <w:t>внедрению</w:t>
      </w:r>
      <w:r w:rsidR="003929EB" w:rsidRPr="002D56AD">
        <w:t xml:space="preserve"> в</w:t>
      </w:r>
      <w:r w:rsidR="003929EB" w:rsidRPr="003F5995">
        <w:t xml:space="preserve"> практику работы дошкольных образовательных организаций  региона</w:t>
      </w:r>
      <w:r w:rsidR="00C16AFC" w:rsidRPr="00C16AFC">
        <w:t xml:space="preserve"> </w:t>
      </w:r>
      <w:r w:rsidR="00C16AFC">
        <w:t>ООП ДО «</w:t>
      </w:r>
      <w:r w:rsidR="00C16AFC" w:rsidRPr="00C16AFC">
        <w:t>Детский сад 2100»</w:t>
      </w:r>
      <w:r w:rsidR="003929EB" w:rsidRPr="00C16AFC">
        <w:t>.</w:t>
      </w:r>
    </w:p>
    <w:p w:rsidR="0005705E" w:rsidRPr="00BB6799" w:rsidRDefault="0005705E" w:rsidP="0005705E">
      <w:pPr>
        <w:widowControl w:val="0"/>
        <w:ind w:firstLine="567"/>
        <w:jc w:val="both"/>
      </w:pPr>
      <w:r w:rsidRPr="00BB6799">
        <w:t>2.2.</w:t>
      </w:r>
      <w:r w:rsidR="00AC612C">
        <w:t>5</w:t>
      </w:r>
      <w:r w:rsidRPr="00BB6799">
        <w:t xml:space="preserve">. </w:t>
      </w:r>
      <w:r w:rsidRPr="00C16AFC">
        <w:t xml:space="preserve">Предоставлять в УМЦ материалы  </w:t>
      </w:r>
      <w:r w:rsidR="00281E4B" w:rsidRPr="00C16AFC">
        <w:t>по организации</w:t>
      </w:r>
      <w:r w:rsidR="00281E4B" w:rsidRPr="00BB6799">
        <w:t>, со</w:t>
      </w:r>
      <w:r w:rsidR="00EB000F" w:rsidRPr="00BB6799">
        <w:t>держанию и резул</w:t>
      </w:r>
      <w:r w:rsidR="00730BF5">
        <w:t xml:space="preserve">ьтатам </w:t>
      </w:r>
      <w:r w:rsidR="00687D57">
        <w:t xml:space="preserve">освоения </w:t>
      </w:r>
      <w:r w:rsidR="00EB000F" w:rsidRPr="00BB6799">
        <w:t>ООП ДО «Детский сад 2100»</w:t>
      </w:r>
      <w:r w:rsidR="00C16AFC">
        <w:t xml:space="preserve"> </w:t>
      </w:r>
      <w:r w:rsidR="00C16AFC" w:rsidRPr="002D56AD">
        <w:t xml:space="preserve">для публикации инновационного опыта работы на сайте </w:t>
      </w:r>
      <w:hyperlink r:id="rId11" w:history="1">
        <w:r w:rsidR="0064003D" w:rsidRPr="00261CDD">
          <w:rPr>
            <w:rStyle w:val="a5"/>
            <w:lang w:val="en-US"/>
          </w:rPr>
          <w:t>www</w:t>
        </w:r>
        <w:r w:rsidR="0064003D" w:rsidRPr="006C12F5">
          <w:rPr>
            <w:rStyle w:val="a5"/>
          </w:rPr>
          <w:t>.</w:t>
        </w:r>
        <w:r w:rsidR="0064003D" w:rsidRPr="00261CDD">
          <w:rPr>
            <w:rStyle w:val="a5"/>
            <w:lang w:val="en-US"/>
          </w:rPr>
          <w:t>school</w:t>
        </w:r>
        <w:r w:rsidR="0064003D" w:rsidRPr="006C12F5">
          <w:rPr>
            <w:rStyle w:val="a5"/>
          </w:rPr>
          <w:t>2100.</w:t>
        </w:r>
        <w:r w:rsidR="0064003D" w:rsidRPr="00261CDD">
          <w:rPr>
            <w:rStyle w:val="a5"/>
            <w:lang w:val="en-US"/>
          </w:rPr>
          <w:t>com</w:t>
        </w:r>
      </w:hyperlink>
      <w:r w:rsidR="0064003D">
        <w:t xml:space="preserve"> </w:t>
      </w:r>
      <w:r w:rsidR="00C16AFC" w:rsidRPr="002D56AD">
        <w:t xml:space="preserve">и </w:t>
      </w:r>
      <w:r w:rsidR="0064003D">
        <w:t xml:space="preserve">в </w:t>
      </w:r>
      <w:r w:rsidR="005A369C" w:rsidRPr="002D56AD">
        <w:t>иных</w:t>
      </w:r>
      <w:r w:rsidR="00C16AFC" w:rsidRPr="002D56AD">
        <w:t xml:space="preserve"> форм</w:t>
      </w:r>
      <w:r w:rsidR="005A369C" w:rsidRPr="002D56AD">
        <w:t>ах</w:t>
      </w:r>
      <w:r w:rsidR="00C16AFC" w:rsidRPr="002D56AD">
        <w:t xml:space="preserve"> распространения успешного </w:t>
      </w:r>
      <w:r w:rsidR="005A369C" w:rsidRPr="002D56AD">
        <w:t xml:space="preserve">педагогического </w:t>
      </w:r>
      <w:r w:rsidR="00C16AFC" w:rsidRPr="002D56AD">
        <w:t>опыта</w:t>
      </w:r>
      <w:r w:rsidR="00622CF5" w:rsidRPr="002D56AD">
        <w:t>.</w:t>
      </w:r>
    </w:p>
    <w:p w:rsidR="0005705E" w:rsidRPr="00327409" w:rsidRDefault="001E0D78" w:rsidP="00327409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C612C">
        <w:rPr>
          <w:rFonts w:ascii="Times New Roman" w:hAnsi="Times New Roman"/>
          <w:sz w:val="24"/>
          <w:szCs w:val="24"/>
        </w:rPr>
        <w:t>2.2.</w:t>
      </w:r>
      <w:r w:rsidR="00AC612C">
        <w:rPr>
          <w:rFonts w:ascii="Times New Roman" w:hAnsi="Times New Roman"/>
          <w:sz w:val="24"/>
          <w:szCs w:val="24"/>
        </w:rPr>
        <w:t>6</w:t>
      </w:r>
      <w:r w:rsidR="00272A9D">
        <w:rPr>
          <w:rFonts w:ascii="Times New Roman" w:hAnsi="Times New Roman"/>
          <w:sz w:val="24"/>
          <w:szCs w:val="24"/>
        </w:rPr>
        <w:t xml:space="preserve">. </w:t>
      </w:r>
      <w:r w:rsidR="00272A9D" w:rsidRPr="0064003D">
        <w:rPr>
          <w:rFonts w:ascii="Times New Roman" w:hAnsi="Times New Roman"/>
          <w:sz w:val="24"/>
          <w:szCs w:val="24"/>
        </w:rPr>
        <w:t>Создавать и/или</w:t>
      </w:r>
      <w:r w:rsidR="00272A9D">
        <w:rPr>
          <w:rFonts w:ascii="Times New Roman" w:hAnsi="Times New Roman"/>
          <w:sz w:val="24"/>
          <w:szCs w:val="24"/>
        </w:rPr>
        <w:t xml:space="preserve"> у</w:t>
      </w:r>
      <w:r w:rsidRPr="00AC612C">
        <w:rPr>
          <w:rFonts w:ascii="Times New Roman" w:hAnsi="Times New Roman"/>
          <w:sz w:val="24"/>
          <w:szCs w:val="24"/>
        </w:rPr>
        <w:t xml:space="preserve">частвовать в работе регионального  (межрегионального)  сетевого объединения педагогов ДОО, </w:t>
      </w:r>
      <w:r w:rsidR="00C703F4" w:rsidRPr="00AC612C">
        <w:rPr>
          <w:rFonts w:ascii="Times New Roman" w:hAnsi="Times New Roman"/>
          <w:sz w:val="24"/>
          <w:szCs w:val="24"/>
        </w:rPr>
        <w:t xml:space="preserve">осваивающих </w:t>
      </w:r>
      <w:r w:rsidRPr="00AC612C">
        <w:rPr>
          <w:rFonts w:ascii="Times New Roman" w:hAnsi="Times New Roman"/>
          <w:sz w:val="24"/>
          <w:szCs w:val="24"/>
        </w:rPr>
        <w:t>ООП ДО «Детский</w:t>
      </w:r>
      <w:r w:rsidR="00327409">
        <w:rPr>
          <w:rFonts w:ascii="Times New Roman" w:hAnsi="Times New Roman"/>
          <w:sz w:val="24"/>
          <w:szCs w:val="24"/>
        </w:rPr>
        <w:t xml:space="preserve"> сад 2100»,  для обмена опытом.</w:t>
      </w:r>
    </w:p>
    <w:p w:rsidR="0005705E" w:rsidRPr="00DD0B60" w:rsidRDefault="0005705E" w:rsidP="0005705E">
      <w:pPr>
        <w:widowControl w:val="0"/>
        <w:jc w:val="center"/>
      </w:pPr>
      <w:r w:rsidRPr="00DD0B60">
        <w:rPr>
          <w:b/>
        </w:rPr>
        <w:t>3.  Прочие</w:t>
      </w:r>
      <w:r w:rsidR="005A369C">
        <w:rPr>
          <w:b/>
        </w:rPr>
        <w:t xml:space="preserve"> </w:t>
      </w:r>
      <w:r w:rsidRPr="00DD0B60">
        <w:rPr>
          <w:b/>
        </w:rPr>
        <w:t>условия</w:t>
      </w:r>
    </w:p>
    <w:p w:rsidR="0005705E" w:rsidRPr="00DD0B60" w:rsidRDefault="0005705E" w:rsidP="0005705E">
      <w:pPr>
        <w:widowControl w:val="0"/>
        <w:ind w:firstLine="567"/>
        <w:jc w:val="both"/>
      </w:pPr>
      <w:r w:rsidRPr="00DD0B60">
        <w:t>3.1. Отношения сторон строятся на принципе обмена деятельностью.</w:t>
      </w:r>
    </w:p>
    <w:p w:rsidR="0005705E" w:rsidRPr="00DD0B60" w:rsidRDefault="0021739B" w:rsidP="0005705E">
      <w:pPr>
        <w:widowControl w:val="0"/>
        <w:ind w:firstLine="567"/>
        <w:jc w:val="both"/>
      </w:pPr>
      <w:r>
        <w:t>3.2. Вопросы, не отраж</w:t>
      </w:r>
      <w:r w:rsidR="004E5CEA">
        <w:t>ё</w:t>
      </w:r>
      <w:r w:rsidR="0005705E" w:rsidRPr="00DD0B60">
        <w:t>нные в Договоре, оговариваются дополнительными соглашениями.</w:t>
      </w:r>
    </w:p>
    <w:p w:rsidR="0005705E" w:rsidRPr="00DD0B60" w:rsidRDefault="0005705E" w:rsidP="0005705E">
      <w:pPr>
        <w:widowControl w:val="0"/>
        <w:ind w:firstLine="567"/>
        <w:jc w:val="both"/>
      </w:pPr>
      <w:r w:rsidRPr="00DD0B60">
        <w:t>3.3. Все дополнения и изменения к настоящему Договору оформляются Приложениями, которые являются его неотъемлемой частью и подписываются всеми сторонами.</w:t>
      </w:r>
    </w:p>
    <w:p w:rsidR="0005705E" w:rsidRPr="00EF2F58" w:rsidRDefault="0005705E" w:rsidP="0005705E">
      <w:pPr>
        <w:widowControl w:val="0"/>
        <w:ind w:firstLine="567"/>
        <w:jc w:val="both"/>
        <w:rPr>
          <w:i/>
        </w:rPr>
      </w:pPr>
      <w:r w:rsidRPr="00DD0B60">
        <w:t xml:space="preserve">3.4. </w:t>
      </w:r>
      <w:r w:rsidRPr="002E2D2C">
        <w:rPr>
          <w:b/>
          <w:i/>
        </w:rPr>
        <w:t>Взаимодействие сторон осуществляется на некоммерческой основе.</w:t>
      </w:r>
    </w:p>
    <w:p w:rsidR="0005705E" w:rsidRPr="00EF2F58" w:rsidRDefault="0005705E" w:rsidP="0005705E">
      <w:pPr>
        <w:pStyle w:val="a3"/>
        <w:ind w:firstLine="567"/>
        <w:rPr>
          <w:i/>
          <w:sz w:val="24"/>
          <w:szCs w:val="24"/>
        </w:rPr>
      </w:pPr>
    </w:p>
    <w:p w:rsidR="0005705E" w:rsidRPr="003432F8" w:rsidRDefault="0005705E" w:rsidP="0005705E">
      <w:pPr>
        <w:widowControl w:val="0"/>
        <w:numPr>
          <w:ilvl w:val="0"/>
          <w:numId w:val="1"/>
        </w:numPr>
        <w:jc w:val="center"/>
        <w:rPr>
          <w:b/>
        </w:rPr>
      </w:pPr>
      <w:r w:rsidRPr="003432F8">
        <w:rPr>
          <w:b/>
        </w:rPr>
        <w:t>Срок действия Договора</w:t>
      </w:r>
    </w:p>
    <w:p w:rsidR="0005705E" w:rsidRPr="00DD0B60" w:rsidRDefault="0005705E" w:rsidP="0005705E">
      <w:pPr>
        <w:widowControl w:val="0"/>
        <w:ind w:firstLine="567"/>
        <w:jc w:val="both"/>
      </w:pPr>
      <w:r w:rsidRPr="00DD0B60">
        <w:t>4.1. Настоящий Договор вступает в силу с момента его подписания всеми сторонами.</w:t>
      </w:r>
    </w:p>
    <w:p w:rsidR="00730BF5" w:rsidRDefault="0005705E" w:rsidP="0005705E">
      <w:pPr>
        <w:widowControl w:val="0"/>
        <w:ind w:firstLine="567"/>
        <w:jc w:val="both"/>
      </w:pPr>
      <w:r w:rsidRPr="00DD0B60">
        <w:t xml:space="preserve">4.2. Действие Договора распространяется на период </w:t>
      </w:r>
      <w:r w:rsidR="00730BF5">
        <w:t>сроком</w:t>
      </w:r>
      <w:r w:rsidR="00FA1859">
        <w:t xml:space="preserve"> </w:t>
      </w:r>
      <w:r w:rsidR="0038298C" w:rsidRPr="00272A9D">
        <w:rPr>
          <w:b/>
        </w:rPr>
        <w:t xml:space="preserve">до </w:t>
      </w:r>
      <w:r w:rsidR="00AC015C" w:rsidRPr="00272A9D">
        <w:rPr>
          <w:b/>
        </w:rPr>
        <w:t>3</w:t>
      </w:r>
      <w:r w:rsidR="00687D57" w:rsidRPr="00272A9D">
        <w:rPr>
          <w:b/>
        </w:rPr>
        <w:t xml:space="preserve"> лет</w:t>
      </w:r>
      <w:r w:rsidR="00730BF5" w:rsidRPr="00687D57">
        <w:t>.</w:t>
      </w:r>
    </w:p>
    <w:p w:rsidR="0005705E" w:rsidRPr="00DD0B60" w:rsidRDefault="0005705E" w:rsidP="0005705E">
      <w:pPr>
        <w:widowControl w:val="0"/>
        <w:ind w:firstLine="567"/>
        <w:jc w:val="both"/>
      </w:pPr>
      <w:r w:rsidRPr="00DD0B60">
        <w:t xml:space="preserve">4.3. Договор может быть расторгнут по желанию одной из сторон. </w:t>
      </w:r>
    </w:p>
    <w:p w:rsidR="00357220" w:rsidRDefault="0005705E" w:rsidP="00356982">
      <w:pPr>
        <w:widowControl w:val="0"/>
        <w:ind w:firstLine="567"/>
        <w:jc w:val="both"/>
      </w:pPr>
      <w:r w:rsidRPr="00DD0B60">
        <w:t>4.4. Основанием для расторжения настоящего Договора является неисполнение его положений, а также влияние факторов, не зависящих от воли сторон.</w:t>
      </w:r>
    </w:p>
    <w:p w:rsidR="00BB6799" w:rsidRPr="00DD0B60" w:rsidRDefault="00BB6799" w:rsidP="000609C5">
      <w:pPr>
        <w:widowControl w:val="0"/>
        <w:jc w:val="both"/>
      </w:pPr>
    </w:p>
    <w:p w:rsidR="00DE5045" w:rsidRPr="000609C5" w:rsidRDefault="0005705E" w:rsidP="000609C5">
      <w:pPr>
        <w:pStyle w:val="a6"/>
        <w:widowControl w:val="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D0B60">
        <w:rPr>
          <w:rFonts w:ascii="Times New Roman" w:hAnsi="Times New Roman"/>
          <w:b/>
          <w:sz w:val="24"/>
          <w:szCs w:val="24"/>
        </w:rPr>
        <w:t>Юридические адреса и реквизиты сторон Договора</w:t>
      </w:r>
    </w:p>
    <w:p w:rsidR="0005705E" w:rsidRPr="00DD0B60" w:rsidRDefault="0005705E" w:rsidP="0005705E">
      <w:pPr>
        <w:widowControl w:val="0"/>
      </w:pPr>
    </w:p>
    <w:p w:rsidR="0005705E" w:rsidRPr="00DD0B60" w:rsidRDefault="0005705E" w:rsidP="0005705E">
      <w:pPr>
        <w:widowControl w:val="0"/>
      </w:pPr>
      <w:r w:rsidRPr="00DD0B60">
        <w:rPr>
          <w:b/>
          <w:i/>
        </w:rPr>
        <w:t>УМЦ</w:t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  <w:t>ДОО</w:t>
      </w:r>
    </w:p>
    <w:p w:rsidR="0005705E" w:rsidRPr="00DD0B60" w:rsidRDefault="0005705E" w:rsidP="0005705E">
      <w:pPr>
        <w:widowControl w:val="0"/>
      </w:pPr>
      <w:r w:rsidRPr="00DD0B60">
        <w:t>Почтовый адрес: 111123 г. Москва, а/я 2</w:t>
      </w:r>
      <w:r w:rsidRPr="00DD0B60">
        <w:tab/>
      </w:r>
      <w:r w:rsidR="00E33734">
        <w:t xml:space="preserve">            </w:t>
      </w:r>
      <w:r w:rsidRPr="00DD0B60">
        <w:t>Почтовый адрес: _____________________</w:t>
      </w:r>
    </w:p>
    <w:p w:rsidR="0005705E" w:rsidRPr="00DD0B60" w:rsidRDefault="00251416" w:rsidP="0005705E">
      <w:pPr>
        <w:widowControl w:val="0"/>
      </w:pPr>
      <w:r>
        <w:t xml:space="preserve">Юридический адрес: </w:t>
      </w:r>
      <w:r w:rsidR="0005002B">
        <w:t>119334</w:t>
      </w:r>
      <w:r w:rsidR="0005002B" w:rsidRPr="00DD0B60">
        <w:t xml:space="preserve"> г. Москва,</w:t>
      </w:r>
      <w:r w:rsidR="0005705E" w:rsidRPr="00DD0B60">
        <w:tab/>
      </w:r>
      <w:r w:rsidR="0005705E" w:rsidRPr="00DD0B60">
        <w:tab/>
        <w:t>Юридический адрес: __________________</w:t>
      </w:r>
    </w:p>
    <w:p w:rsidR="0005002B" w:rsidRDefault="0005002B" w:rsidP="0005705E">
      <w:pPr>
        <w:widowControl w:val="0"/>
      </w:pPr>
      <w:r>
        <w:t>Ленинский проспект, д. 41/2,</w:t>
      </w:r>
    </w:p>
    <w:p w:rsidR="0005705E" w:rsidRPr="00DD0B60" w:rsidRDefault="0005002B" w:rsidP="0005705E">
      <w:pPr>
        <w:widowControl w:val="0"/>
      </w:pPr>
      <w:r>
        <w:t xml:space="preserve">ЭТ ПОДВ.№0 ПОМ </w:t>
      </w:r>
      <w:r>
        <w:rPr>
          <w:lang w:val="en-US"/>
        </w:rPr>
        <w:t>II</w:t>
      </w:r>
      <w:r>
        <w:t>Б КОМ 44</w:t>
      </w:r>
      <w:r w:rsidR="0005705E" w:rsidRPr="00DD0B60">
        <w:tab/>
      </w:r>
      <w:r w:rsidR="00251416">
        <w:tab/>
      </w:r>
      <w:r w:rsidR="00251416">
        <w:tab/>
      </w:r>
      <w:r w:rsidR="00251416">
        <w:tab/>
      </w:r>
    </w:p>
    <w:p w:rsidR="0005705E" w:rsidRPr="009B6DF2" w:rsidRDefault="0005705E" w:rsidP="0005705E">
      <w:pPr>
        <w:widowControl w:val="0"/>
        <w:jc w:val="both"/>
        <w:rPr>
          <w:lang w:val="en-US"/>
        </w:rPr>
      </w:pPr>
      <w:r w:rsidRPr="00DD0B60">
        <w:rPr>
          <w:lang w:val="en-US"/>
        </w:rPr>
        <w:t>e</w:t>
      </w:r>
      <w:r w:rsidRPr="007723AC">
        <w:rPr>
          <w:lang w:val="en-US"/>
        </w:rPr>
        <w:t>-</w:t>
      </w:r>
      <w:r w:rsidRPr="00DD0B60">
        <w:rPr>
          <w:lang w:val="en-US"/>
        </w:rPr>
        <w:t>mail</w:t>
      </w:r>
      <w:r w:rsidRPr="007723AC">
        <w:rPr>
          <w:lang w:val="en-US"/>
        </w:rPr>
        <w:t xml:space="preserve">: </w:t>
      </w:r>
      <w:hyperlink r:id="rId12" w:history="1">
        <w:r w:rsidRPr="009B6DF2">
          <w:rPr>
            <w:rStyle w:val="a5"/>
            <w:i/>
            <w:color w:val="auto"/>
            <w:lang w:val="en-US"/>
          </w:rPr>
          <w:t>umc@school2100.com</w:t>
        </w:r>
      </w:hyperlink>
      <w:r w:rsidRPr="009B6DF2">
        <w:rPr>
          <w:lang w:val="en-US"/>
        </w:rPr>
        <w:tab/>
      </w:r>
      <w:r w:rsidRPr="009B6DF2">
        <w:rPr>
          <w:lang w:val="en-US"/>
        </w:rPr>
        <w:tab/>
      </w:r>
      <w:r w:rsidRPr="009B6DF2">
        <w:rPr>
          <w:lang w:val="en-US"/>
        </w:rPr>
        <w:tab/>
        <w:t>e-mail: ______________________________</w:t>
      </w:r>
    </w:p>
    <w:p w:rsidR="005C34FF" w:rsidRDefault="0005705E" w:rsidP="0005705E">
      <w:pPr>
        <w:widowControl w:val="0"/>
        <w:jc w:val="both"/>
      </w:pPr>
      <w:r w:rsidRPr="009B6DF2">
        <w:t xml:space="preserve">сайт: </w:t>
      </w:r>
      <w:hyperlink r:id="rId13" w:history="1">
        <w:r w:rsidR="004E5CEA" w:rsidRPr="000F209B">
          <w:rPr>
            <w:rStyle w:val="a5"/>
            <w:i/>
            <w:lang w:val="en-US"/>
          </w:rPr>
          <w:t>http</w:t>
        </w:r>
        <w:r w:rsidR="004E5CEA" w:rsidRPr="000F209B">
          <w:rPr>
            <w:rStyle w:val="a5"/>
            <w:i/>
          </w:rPr>
          <w:t>://</w:t>
        </w:r>
        <w:r w:rsidR="004E5CEA" w:rsidRPr="000F209B">
          <w:rPr>
            <w:rStyle w:val="a5"/>
            <w:i/>
            <w:lang w:val="en-US"/>
          </w:rPr>
          <w:t>school</w:t>
        </w:r>
        <w:r w:rsidR="004E5CEA" w:rsidRPr="000F209B">
          <w:rPr>
            <w:rStyle w:val="a5"/>
            <w:i/>
          </w:rPr>
          <w:t>2100.</w:t>
        </w:r>
        <w:r w:rsidR="004E5CEA" w:rsidRPr="000F209B">
          <w:rPr>
            <w:rStyle w:val="a5"/>
            <w:i/>
            <w:lang w:val="en-US"/>
          </w:rPr>
          <w:t>com</w:t>
        </w:r>
      </w:hyperlink>
      <w:r w:rsidRPr="00DD0B60">
        <w:tab/>
      </w:r>
      <w:r w:rsidRPr="00DD0B60">
        <w:tab/>
      </w:r>
      <w:r w:rsidRPr="00DD0B60">
        <w:tab/>
      </w:r>
      <w:r w:rsidR="00042239">
        <w:tab/>
      </w:r>
      <w:r w:rsidRPr="00DD0B60">
        <w:t>сайт: _______________________________</w:t>
      </w:r>
      <w:r w:rsidRPr="00DD0B60">
        <w:tab/>
      </w:r>
    </w:p>
    <w:p w:rsidR="005C34FF" w:rsidRPr="00DD0B60" w:rsidRDefault="005C34FF" w:rsidP="0005705E">
      <w:pPr>
        <w:widowControl w:val="0"/>
        <w:jc w:val="both"/>
      </w:pPr>
    </w:p>
    <w:p w:rsidR="0005705E" w:rsidRPr="00DD0B60" w:rsidRDefault="0005705E" w:rsidP="0005705E">
      <w:pPr>
        <w:widowControl w:val="0"/>
        <w:rPr>
          <w:b/>
        </w:rPr>
      </w:pPr>
      <w:r w:rsidRPr="00DD0B60">
        <w:rPr>
          <w:b/>
        </w:rPr>
        <w:t>Директор</w:t>
      </w:r>
      <w:r w:rsidRPr="00DD0B60">
        <w:rPr>
          <w:b/>
        </w:rPr>
        <w:tab/>
      </w:r>
      <w:r w:rsidRPr="00DD0B60">
        <w:rPr>
          <w:b/>
        </w:rPr>
        <w:tab/>
      </w:r>
      <w:r w:rsidRPr="00DD0B60">
        <w:rPr>
          <w:b/>
        </w:rPr>
        <w:tab/>
      </w:r>
      <w:r w:rsidRPr="00DD0B60">
        <w:rPr>
          <w:b/>
        </w:rPr>
        <w:tab/>
      </w:r>
      <w:r w:rsidRPr="00DD0B60">
        <w:rPr>
          <w:b/>
        </w:rPr>
        <w:tab/>
      </w:r>
      <w:r w:rsidRPr="00DD0B60">
        <w:rPr>
          <w:b/>
        </w:rPr>
        <w:tab/>
        <w:t>Директор (заведующий)</w:t>
      </w:r>
    </w:p>
    <w:p w:rsidR="0005705E" w:rsidRPr="004E5CEA" w:rsidRDefault="0005705E" w:rsidP="0005705E">
      <w:pPr>
        <w:widowControl w:val="0"/>
        <w:rPr>
          <w:b/>
        </w:rPr>
      </w:pPr>
      <w:r w:rsidRPr="00DD0B60">
        <w:rPr>
          <w:b/>
        </w:rPr>
        <w:t xml:space="preserve">__________________          </w:t>
      </w:r>
      <w:r w:rsidRPr="00DD0B60">
        <w:rPr>
          <w:b/>
        </w:rPr>
        <w:tab/>
      </w:r>
      <w:r w:rsidRPr="00DD0B60">
        <w:rPr>
          <w:b/>
        </w:rPr>
        <w:tab/>
      </w:r>
      <w:r w:rsidRPr="00DD0B60">
        <w:rPr>
          <w:b/>
        </w:rPr>
        <w:tab/>
      </w:r>
      <w:r w:rsidRPr="00DD0B60">
        <w:rPr>
          <w:b/>
        </w:rPr>
        <w:tab/>
      </w:r>
      <w:r w:rsidR="00327409" w:rsidRPr="004E5CEA">
        <w:rPr>
          <w:b/>
        </w:rPr>
        <w:t>___</w:t>
      </w:r>
      <w:r w:rsidRPr="00DD0B60">
        <w:rPr>
          <w:b/>
        </w:rPr>
        <w:t>_____________________</w:t>
      </w:r>
      <w:r w:rsidR="00327409" w:rsidRPr="004E5CEA">
        <w:rPr>
          <w:b/>
        </w:rPr>
        <w:t>__</w:t>
      </w:r>
    </w:p>
    <w:p w:rsidR="0005705E" w:rsidRPr="00DD0B60" w:rsidRDefault="0005705E" w:rsidP="0005705E">
      <w:pPr>
        <w:widowControl w:val="0"/>
      </w:pPr>
      <w:r w:rsidRPr="004E5CEA">
        <w:rPr>
          <w:sz w:val="18"/>
          <w:szCs w:val="18"/>
        </w:rPr>
        <w:t>подпись</w:t>
      </w:r>
      <w:r w:rsidRPr="00DD0B60">
        <w:tab/>
      </w:r>
      <w:r w:rsidRPr="00DD0B60">
        <w:tab/>
      </w:r>
      <w:r w:rsidRPr="00DD0B60">
        <w:tab/>
      </w:r>
      <w:r w:rsidRPr="00DD0B60">
        <w:tab/>
      </w:r>
      <w:r w:rsidRPr="00DD0B60">
        <w:tab/>
      </w:r>
      <w:r w:rsidRPr="00DD0B60">
        <w:tab/>
      </w:r>
      <w:r w:rsidR="00042239">
        <w:tab/>
      </w:r>
      <w:r w:rsidRPr="004E5CEA">
        <w:rPr>
          <w:sz w:val="18"/>
          <w:szCs w:val="18"/>
        </w:rPr>
        <w:t>подпись</w:t>
      </w:r>
    </w:p>
    <w:p w:rsidR="0005705E" w:rsidRPr="00DD0B60" w:rsidRDefault="0005705E" w:rsidP="0005705E">
      <w:pPr>
        <w:widowControl w:val="0"/>
        <w:rPr>
          <w:b/>
        </w:rPr>
      </w:pPr>
      <w:r w:rsidRPr="00DD0B60">
        <w:rPr>
          <w:b/>
        </w:rPr>
        <w:t>Седов И.Л.</w:t>
      </w:r>
      <w:r w:rsidRPr="00DD0B60">
        <w:rPr>
          <w:b/>
        </w:rPr>
        <w:tab/>
      </w:r>
      <w:r w:rsidRPr="00DD0B60">
        <w:rPr>
          <w:b/>
        </w:rPr>
        <w:tab/>
      </w:r>
      <w:r w:rsidR="00327409" w:rsidRPr="00327409">
        <w:rPr>
          <w:b/>
        </w:rPr>
        <w:tab/>
      </w:r>
      <w:r w:rsidR="00042239">
        <w:rPr>
          <w:b/>
        </w:rPr>
        <w:tab/>
      </w:r>
      <w:r w:rsidR="00042239">
        <w:rPr>
          <w:b/>
        </w:rPr>
        <w:tab/>
      </w:r>
      <w:r w:rsidR="00042239">
        <w:rPr>
          <w:b/>
        </w:rPr>
        <w:tab/>
      </w:r>
      <w:r w:rsidRPr="00DD0B60">
        <w:rPr>
          <w:b/>
        </w:rPr>
        <w:t>__________________________</w:t>
      </w:r>
    </w:p>
    <w:p w:rsidR="005C34FF" w:rsidRPr="004E5CEA" w:rsidRDefault="0005705E" w:rsidP="000609C5">
      <w:pPr>
        <w:widowControl w:val="0"/>
        <w:jc w:val="center"/>
        <w:rPr>
          <w:sz w:val="18"/>
          <w:szCs w:val="18"/>
        </w:rPr>
      </w:pPr>
      <w:r w:rsidRPr="00DD0B60">
        <w:rPr>
          <w:b/>
        </w:rPr>
        <w:tab/>
      </w:r>
      <w:r w:rsidRPr="00DD0B60">
        <w:rPr>
          <w:b/>
        </w:rPr>
        <w:tab/>
      </w:r>
      <w:r w:rsidR="00042239">
        <w:rPr>
          <w:b/>
        </w:rPr>
        <w:tab/>
      </w:r>
      <w:r w:rsidR="009B6DF2" w:rsidRPr="004E5CEA">
        <w:rPr>
          <w:sz w:val="18"/>
          <w:szCs w:val="18"/>
        </w:rPr>
        <w:t>Ф</w:t>
      </w:r>
      <w:r w:rsidRPr="004E5CEA">
        <w:rPr>
          <w:sz w:val="18"/>
          <w:szCs w:val="18"/>
        </w:rPr>
        <w:t>амилия, имя, отчество</w:t>
      </w:r>
    </w:p>
    <w:p w:rsidR="00387C35" w:rsidRPr="004E5CEA" w:rsidRDefault="00387C35" w:rsidP="00387C35">
      <w:r w:rsidRPr="00DD0B60">
        <w:t>М.П.</w:t>
      </w:r>
      <w:r w:rsidRPr="00DD0B60">
        <w:tab/>
      </w:r>
      <w:r w:rsidRPr="00DD0B60">
        <w:tab/>
      </w:r>
      <w:r w:rsidRPr="00DD0B60">
        <w:tab/>
      </w:r>
      <w:r w:rsidRPr="00DD0B60">
        <w:tab/>
      </w:r>
      <w:r w:rsidRPr="00DD0B60">
        <w:tab/>
      </w:r>
      <w:r w:rsidRPr="00DD0B60">
        <w:tab/>
      </w:r>
      <w:r w:rsidRPr="00DD0B60">
        <w:tab/>
        <w:t>М.П.</w:t>
      </w:r>
    </w:p>
    <w:p w:rsidR="00DE5045" w:rsidRPr="00DD0B60" w:rsidRDefault="00DE5045" w:rsidP="0005705E">
      <w:pPr>
        <w:widowControl w:val="0"/>
        <w:jc w:val="center"/>
      </w:pPr>
    </w:p>
    <w:p w:rsidR="00E07B73" w:rsidRDefault="00E07B73" w:rsidP="0005705E">
      <w:pPr>
        <w:widowControl w:val="0"/>
        <w:jc w:val="center"/>
        <w:rPr>
          <w:b/>
        </w:rPr>
      </w:pPr>
    </w:p>
    <w:p w:rsidR="00E07B73" w:rsidRDefault="00E07B73" w:rsidP="0005705E">
      <w:pPr>
        <w:widowControl w:val="0"/>
        <w:jc w:val="center"/>
        <w:rPr>
          <w:b/>
        </w:rPr>
      </w:pPr>
    </w:p>
    <w:p w:rsidR="0064003D" w:rsidRDefault="0064003D" w:rsidP="0005705E">
      <w:pPr>
        <w:widowControl w:val="0"/>
        <w:jc w:val="center"/>
        <w:rPr>
          <w:b/>
        </w:rPr>
      </w:pPr>
    </w:p>
    <w:p w:rsidR="0005705E" w:rsidRPr="00DD0B60" w:rsidRDefault="0005705E" w:rsidP="0005705E">
      <w:pPr>
        <w:widowControl w:val="0"/>
        <w:jc w:val="center"/>
        <w:rPr>
          <w:b/>
        </w:rPr>
      </w:pPr>
      <w:r w:rsidRPr="00DD0B60">
        <w:rPr>
          <w:b/>
        </w:rPr>
        <w:t>Непосредственные исполнители Договора</w:t>
      </w:r>
    </w:p>
    <w:p w:rsidR="0005705E" w:rsidRPr="00DD0B60" w:rsidRDefault="0005705E" w:rsidP="0005705E">
      <w:pPr>
        <w:widowControl w:val="0"/>
        <w:jc w:val="center"/>
        <w:rPr>
          <w:b/>
        </w:rPr>
      </w:pPr>
    </w:p>
    <w:p w:rsidR="0005705E" w:rsidRPr="00DD0B60" w:rsidRDefault="0005705E" w:rsidP="0005705E">
      <w:pPr>
        <w:widowControl w:val="0"/>
        <w:rPr>
          <w:b/>
          <w:i/>
        </w:rPr>
      </w:pPr>
      <w:r w:rsidRPr="00DD0B60">
        <w:rPr>
          <w:b/>
          <w:i/>
        </w:rPr>
        <w:t>От УМЦ</w:t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="00D633A6">
        <w:rPr>
          <w:b/>
          <w:i/>
        </w:rPr>
        <w:t xml:space="preserve">            </w:t>
      </w:r>
      <w:r w:rsidRPr="00DD0B60">
        <w:rPr>
          <w:b/>
          <w:i/>
        </w:rPr>
        <w:t xml:space="preserve">От ДОО </w:t>
      </w:r>
    </w:p>
    <w:p w:rsidR="0005705E" w:rsidRPr="00DD0B60" w:rsidRDefault="0005705E" w:rsidP="0005705E">
      <w:pPr>
        <w:widowControl w:val="0"/>
        <w:rPr>
          <w:b/>
          <w:i/>
        </w:rPr>
      </w:pPr>
      <w:r w:rsidRPr="00DD0B60">
        <w:rPr>
          <w:b/>
          <w:i/>
        </w:rPr>
        <w:tab/>
      </w:r>
      <w:r w:rsidRPr="00DD0B60">
        <w:rPr>
          <w:b/>
          <w:i/>
        </w:rPr>
        <w:tab/>
      </w:r>
      <w:r w:rsidRPr="00DD0B60">
        <w:rPr>
          <w:b/>
          <w:i/>
        </w:rPr>
        <w:tab/>
      </w:r>
    </w:p>
    <w:p w:rsidR="0005705E" w:rsidRPr="00DD0B60" w:rsidRDefault="00D85BDB" w:rsidP="0005705E">
      <w:pPr>
        <w:widowControl w:val="0"/>
        <w:rPr>
          <w:b/>
          <w:i/>
          <w:color w:val="000000"/>
        </w:rPr>
      </w:pPr>
      <w:r>
        <w:rPr>
          <w:b/>
          <w:i/>
          <w:color w:val="000000"/>
        </w:rPr>
        <w:t>Кузнецова Ирина Владимировна</w:t>
      </w:r>
      <w:r w:rsidR="00387C35">
        <w:rPr>
          <w:b/>
          <w:i/>
          <w:color w:val="000000"/>
        </w:rPr>
        <w:tab/>
      </w:r>
      <w:r w:rsidR="00387C35">
        <w:rPr>
          <w:b/>
          <w:i/>
          <w:color w:val="000000"/>
        </w:rPr>
        <w:tab/>
      </w:r>
      <w:r w:rsidR="0005705E" w:rsidRPr="00DD0B60">
        <w:rPr>
          <w:b/>
          <w:i/>
          <w:color w:val="000000"/>
        </w:rPr>
        <w:tab/>
        <w:t>____________________________________</w:t>
      </w:r>
    </w:p>
    <w:p w:rsidR="0005705E" w:rsidRPr="00DD0B60" w:rsidRDefault="0021739B" w:rsidP="0005705E">
      <w:pPr>
        <w:widowControl w:val="0"/>
        <w:rPr>
          <w:i/>
          <w:color w:val="000000"/>
        </w:rPr>
      </w:pPr>
      <w:r w:rsidRPr="004E5CEA">
        <w:rPr>
          <w:color w:val="000000"/>
          <w:sz w:val="18"/>
          <w:szCs w:val="18"/>
        </w:rPr>
        <w:t>Ф</w:t>
      </w:r>
      <w:r w:rsidR="0005705E" w:rsidRPr="004E5CEA">
        <w:rPr>
          <w:color w:val="000000"/>
          <w:sz w:val="18"/>
          <w:szCs w:val="18"/>
        </w:rPr>
        <w:t>амилия, имя, отчество</w:t>
      </w:r>
      <w:r w:rsidR="0005705E" w:rsidRPr="00DD0B60">
        <w:rPr>
          <w:i/>
          <w:color w:val="000000"/>
        </w:rPr>
        <w:tab/>
      </w:r>
      <w:r w:rsidR="0005705E" w:rsidRPr="00DD0B60">
        <w:rPr>
          <w:i/>
          <w:color w:val="000000"/>
        </w:rPr>
        <w:tab/>
      </w:r>
      <w:r w:rsidR="0005705E" w:rsidRPr="00DD0B60">
        <w:rPr>
          <w:b/>
          <w:i/>
          <w:color w:val="000000"/>
        </w:rPr>
        <w:tab/>
      </w:r>
      <w:r w:rsidR="0005705E" w:rsidRPr="00DD0B60">
        <w:rPr>
          <w:b/>
          <w:i/>
          <w:color w:val="000000"/>
        </w:rPr>
        <w:tab/>
      </w:r>
      <w:r w:rsidR="00844D5C">
        <w:rPr>
          <w:b/>
          <w:i/>
          <w:color w:val="000000"/>
        </w:rPr>
        <w:t xml:space="preserve">                         </w:t>
      </w:r>
      <w:r w:rsidRPr="004E5CEA">
        <w:rPr>
          <w:color w:val="000000"/>
          <w:sz w:val="18"/>
          <w:szCs w:val="18"/>
        </w:rPr>
        <w:t>Ф</w:t>
      </w:r>
      <w:r w:rsidR="0005705E" w:rsidRPr="004E5CEA">
        <w:rPr>
          <w:color w:val="000000"/>
          <w:sz w:val="18"/>
          <w:szCs w:val="18"/>
        </w:rPr>
        <w:t>амилия, имя, отчество</w:t>
      </w:r>
      <w:r w:rsidR="0005705E" w:rsidRPr="00DD0B60">
        <w:rPr>
          <w:b/>
          <w:i/>
          <w:color w:val="000000"/>
        </w:rPr>
        <w:tab/>
      </w:r>
    </w:p>
    <w:p w:rsidR="00042239" w:rsidRDefault="00042239" w:rsidP="0005705E">
      <w:pPr>
        <w:widowControl w:val="0"/>
      </w:pPr>
    </w:p>
    <w:p w:rsidR="00D85BDB" w:rsidRPr="00E061A3" w:rsidRDefault="00042239" w:rsidP="0005705E">
      <w:pPr>
        <w:widowControl w:val="0"/>
      </w:pPr>
      <w:r>
        <w:t>Тел</w:t>
      </w:r>
      <w:r w:rsidRPr="00E061A3">
        <w:t xml:space="preserve">.: </w:t>
      </w:r>
      <w:bookmarkStart w:id="0" w:name="_GoBack"/>
      <w:bookmarkEnd w:id="0"/>
      <w:r w:rsidR="00E061A3" w:rsidRPr="00E061A3">
        <w:t>8</w:t>
      </w:r>
      <w:r w:rsidR="00E061A3">
        <w:t xml:space="preserve"> (</w:t>
      </w:r>
      <w:r w:rsidR="00D85BDB" w:rsidRPr="00E061A3">
        <w:t>495</w:t>
      </w:r>
      <w:r w:rsidR="00E061A3">
        <w:t xml:space="preserve">) </w:t>
      </w:r>
      <w:r w:rsidR="00D85BDB" w:rsidRPr="00E061A3">
        <w:t xml:space="preserve">778-16-74               </w:t>
      </w:r>
    </w:p>
    <w:p w:rsidR="006A1055" w:rsidRDefault="00D85BDB" w:rsidP="0005705E">
      <w:pPr>
        <w:widowControl w:val="0"/>
        <w:rPr>
          <w:color w:val="000000"/>
        </w:rPr>
      </w:pPr>
      <w:r w:rsidRPr="00E061A3">
        <w:t>+7</w:t>
      </w:r>
      <w:r w:rsidR="00E061A3">
        <w:t xml:space="preserve"> (</w:t>
      </w:r>
      <w:r w:rsidRPr="00E061A3">
        <w:t>901</w:t>
      </w:r>
      <w:r w:rsidR="00E061A3">
        <w:t xml:space="preserve">) </w:t>
      </w:r>
      <w:r w:rsidRPr="00E061A3">
        <w:t xml:space="preserve">578-16-74                </w:t>
      </w:r>
      <w:r w:rsidR="00042239" w:rsidRPr="00E061A3">
        <w:tab/>
      </w:r>
      <w:r w:rsidR="00042239" w:rsidRPr="00E061A3">
        <w:tab/>
      </w:r>
      <w:r w:rsidR="00042239" w:rsidRPr="00E061A3">
        <w:tab/>
      </w:r>
      <w:r w:rsidRPr="00E061A3">
        <w:t xml:space="preserve">         </w:t>
      </w:r>
      <w:r w:rsidR="0005705E" w:rsidRPr="00D85BDB">
        <w:rPr>
          <w:color w:val="000000"/>
        </w:rPr>
        <w:t>Тел</w:t>
      </w:r>
      <w:r w:rsidR="0005705E" w:rsidRPr="00E061A3">
        <w:rPr>
          <w:color w:val="000000"/>
        </w:rPr>
        <w:t>.</w:t>
      </w:r>
      <w:r w:rsidR="00272A9D" w:rsidRPr="00E061A3">
        <w:rPr>
          <w:color w:val="000000"/>
        </w:rPr>
        <w:t xml:space="preserve"> </w:t>
      </w:r>
      <w:r w:rsidR="00272A9D" w:rsidRPr="0064003D">
        <w:rPr>
          <w:color w:val="000000"/>
        </w:rPr>
        <w:t>моб</w:t>
      </w:r>
      <w:r w:rsidR="0064003D">
        <w:rPr>
          <w:color w:val="000000"/>
        </w:rPr>
        <w:t>ильный</w:t>
      </w:r>
      <w:r w:rsidR="0005705E" w:rsidRPr="00E061A3">
        <w:rPr>
          <w:color w:val="000000"/>
        </w:rPr>
        <w:t>:</w:t>
      </w:r>
    </w:p>
    <w:p w:rsidR="0005705E" w:rsidRPr="006A1055" w:rsidRDefault="0005705E" w:rsidP="0005705E">
      <w:pPr>
        <w:widowControl w:val="0"/>
      </w:pPr>
      <w:r w:rsidRPr="00E061A3">
        <w:rPr>
          <w:color w:val="000000"/>
        </w:rPr>
        <w:t xml:space="preserve"> </w:t>
      </w:r>
      <w:r w:rsidRPr="00E061A3">
        <w:rPr>
          <w:b/>
          <w:i/>
          <w:color w:val="000000"/>
        </w:rPr>
        <w:t>_____________________________</w:t>
      </w:r>
      <w:r w:rsidR="006A1055">
        <w:rPr>
          <w:b/>
          <w:i/>
          <w:color w:val="000000"/>
        </w:rPr>
        <w:t xml:space="preserve">                     _____________________________________</w:t>
      </w:r>
    </w:p>
    <w:p w:rsidR="0005705E" w:rsidRPr="00E061A3" w:rsidRDefault="0005705E" w:rsidP="0005705E">
      <w:pPr>
        <w:widowControl w:val="0"/>
        <w:rPr>
          <w:b/>
        </w:rPr>
      </w:pPr>
    </w:p>
    <w:p w:rsidR="0022486E" w:rsidRPr="00E061A3" w:rsidRDefault="00042239" w:rsidP="00D85BDB">
      <w:pPr>
        <w:pStyle w:val="Preformatted"/>
        <w:tabs>
          <w:tab w:val="clear" w:pos="9590"/>
        </w:tabs>
      </w:pPr>
      <w:r w:rsidRPr="00D85B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061A3">
        <w:rPr>
          <w:rFonts w:ascii="Times New Roman" w:hAnsi="Times New Roman" w:cs="Times New Roman"/>
          <w:sz w:val="24"/>
          <w:szCs w:val="24"/>
        </w:rPr>
        <w:t>-</w:t>
      </w:r>
      <w:r w:rsidRPr="00D85BD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061A3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D85BDB" w:rsidRPr="00D85BD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doproekt</w:t>
        </w:r>
        <w:r w:rsidR="00D85BDB" w:rsidRPr="00E061A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85BDB" w:rsidRPr="00D85BD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D85BDB" w:rsidRPr="00E061A3">
          <w:rPr>
            <w:rStyle w:val="a5"/>
            <w:rFonts w:ascii="Times New Roman" w:hAnsi="Times New Roman" w:cs="Times New Roman"/>
            <w:sz w:val="24"/>
            <w:szCs w:val="24"/>
          </w:rPr>
          <w:t>2100.</w:t>
        </w:r>
        <w:r w:rsidR="00D85BDB" w:rsidRPr="00D85BD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D85BDB" w:rsidRPr="00E061A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85B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061A3">
        <w:rPr>
          <w:rFonts w:ascii="Times New Roman" w:hAnsi="Times New Roman" w:cs="Times New Roman"/>
          <w:sz w:val="24"/>
          <w:szCs w:val="24"/>
        </w:rPr>
        <w:t>-</w:t>
      </w:r>
      <w:r w:rsidRPr="00D85BD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061A3">
        <w:rPr>
          <w:rFonts w:ascii="Times New Roman" w:hAnsi="Times New Roman" w:cs="Times New Roman"/>
          <w:sz w:val="24"/>
          <w:szCs w:val="24"/>
        </w:rPr>
        <w:t>:</w:t>
      </w:r>
      <w:r w:rsidRPr="00E061A3">
        <w:t xml:space="preserve"> _____________________________</w:t>
      </w:r>
    </w:p>
    <w:sectPr w:rsidR="0022486E" w:rsidRPr="00E061A3" w:rsidSect="00327409">
      <w:footerReference w:type="default" r:id="rId15"/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16" w:rsidRDefault="00DD0F16">
      <w:r>
        <w:separator/>
      </w:r>
    </w:p>
  </w:endnote>
  <w:endnote w:type="continuationSeparator" w:id="0">
    <w:p w:rsidR="00DD0F16" w:rsidRDefault="00DD0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6F" w:rsidRDefault="005403C8">
    <w:pPr>
      <w:pStyle w:val="a7"/>
      <w:jc w:val="center"/>
    </w:pPr>
    <w:r>
      <w:fldChar w:fldCharType="begin"/>
    </w:r>
    <w:r w:rsidR="006A0A00">
      <w:instrText xml:space="preserve"> PAGE   \* MERGEFORMAT </w:instrText>
    </w:r>
    <w:r>
      <w:fldChar w:fldCharType="separate"/>
    </w:r>
    <w:r w:rsidR="00D41831">
      <w:rPr>
        <w:noProof/>
      </w:rPr>
      <w:t>2</w:t>
    </w:r>
    <w:r>
      <w:fldChar w:fldCharType="end"/>
    </w:r>
  </w:p>
  <w:p w:rsidR="00D6266F" w:rsidRDefault="00DD0F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16" w:rsidRDefault="00DD0F16">
      <w:r>
        <w:separator/>
      </w:r>
    </w:p>
  </w:footnote>
  <w:footnote w:type="continuationSeparator" w:id="0">
    <w:p w:rsidR="00DD0F16" w:rsidRDefault="00DD0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80CA6"/>
    <w:multiLevelType w:val="hybridMultilevel"/>
    <w:tmpl w:val="63DA22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05E"/>
    <w:rsid w:val="000167E2"/>
    <w:rsid w:val="000170C5"/>
    <w:rsid w:val="00042239"/>
    <w:rsid w:val="0005002B"/>
    <w:rsid w:val="0005705E"/>
    <w:rsid w:val="000609C5"/>
    <w:rsid w:val="000635D4"/>
    <w:rsid w:val="00081E25"/>
    <w:rsid w:val="00086417"/>
    <w:rsid w:val="00094984"/>
    <w:rsid w:val="000A0B76"/>
    <w:rsid w:val="000B18EF"/>
    <w:rsid w:val="000F510B"/>
    <w:rsid w:val="001143AE"/>
    <w:rsid w:val="001611AA"/>
    <w:rsid w:val="001735F4"/>
    <w:rsid w:val="00180EA6"/>
    <w:rsid w:val="001E0D78"/>
    <w:rsid w:val="001F5C2D"/>
    <w:rsid w:val="0021739B"/>
    <w:rsid w:val="00220228"/>
    <w:rsid w:val="0022486E"/>
    <w:rsid w:val="00251416"/>
    <w:rsid w:val="00271404"/>
    <w:rsid w:val="00272A9D"/>
    <w:rsid w:val="00274C5D"/>
    <w:rsid w:val="002752B9"/>
    <w:rsid w:val="00280B25"/>
    <w:rsid w:val="00281E4B"/>
    <w:rsid w:val="002928C0"/>
    <w:rsid w:val="002D0F09"/>
    <w:rsid w:val="002D56AD"/>
    <w:rsid w:val="002E2D2C"/>
    <w:rsid w:val="002E7084"/>
    <w:rsid w:val="00327409"/>
    <w:rsid w:val="003432F8"/>
    <w:rsid w:val="00356982"/>
    <w:rsid w:val="00357220"/>
    <w:rsid w:val="00376876"/>
    <w:rsid w:val="0038298C"/>
    <w:rsid w:val="00387C35"/>
    <w:rsid w:val="003929EB"/>
    <w:rsid w:val="00393AC2"/>
    <w:rsid w:val="003A317C"/>
    <w:rsid w:val="003B2F84"/>
    <w:rsid w:val="003B4F63"/>
    <w:rsid w:val="003C4217"/>
    <w:rsid w:val="003C4675"/>
    <w:rsid w:val="0040479F"/>
    <w:rsid w:val="00427D47"/>
    <w:rsid w:val="00427F28"/>
    <w:rsid w:val="00447C96"/>
    <w:rsid w:val="00457F46"/>
    <w:rsid w:val="004B052C"/>
    <w:rsid w:val="004B5A28"/>
    <w:rsid w:val="004E5CEA"/>
    <w:rsid w:val="005202DA"/>
    <w:rsid w:val="0053198B"/>
    <w:rsid w:val="00533B2C"/>
    <w:rsid w:val="005403C8"/>
    <w:rsid w:val="00561259"/>
    <w:rsid w:val="00596683"/>
    <w:rsid w:val="005A369C"/>
    <w:rsid w:val="005B05B3"/>
    <w:rsid w:val="005C34FF"/>
    <w:rsid w:val="00622CF5"/>
    <w:rsid w:val="0064003D"/>
    <w:rsid w:val="006834D8"/>
    <w:rsid w:val="00686009"/>
    <w:rsid w:val="00687BB7"/>
    <w:rsid w:val="00687D57"/>
    <w:rsid w:val="006A0A00"/>
    <w:rsid w:val="006A1055"/>
    <w:rsid w:val="006A1C05"/>
    <w:rsid w:val="006C12F5"/>
    <w:rsid w:val="006C30BC"/>
    <w:rsid w:val="006F310A"/>
    <w:rsid w:val="00723033"/>
    <w:rsid w:val="00730BF5"/>
    <w:rsid w:val="007723AC"/>
    <w:rsid w:val="00774C15"/>
    <w:rsid w:val="00795B1A"/>
    <w:rsid w:val="007A24ED"/>
    <w:rsid w:val="007B0483"/>
    <w:rsid w:val="007D1B45"/>
    <w:rsid w:val="007E3DEC"/>
    <w:rsid w:val="00834619"/>
    <w:rsid w:val="00843EE3"/>
    <w:rsid w:val="00844D5C"/>
    <w:rsid w:val="008B7F81"/>
    <w:rsid w:val="008C76D8"/>
    <w:rsid w:val="008E4542"/>
    <w:rsid w:val="00900089"/>
    <w:rsid w:val="00922642"/>
    <w:rsid w:val="0093626D"/>
    <w:rsid w:val="009561CC"/>
    <w:rsid w:val="00976EE9"/>
    <w:rsid w:val="009B642D"/>
    <w:rsid w:val="009B6BD1"/>
    <w:rsid w:val="009B6DF2"/>
    <w:rsid w:val="009C7FDA"/>
    <w:rsid w:val="009D39C5"/>
    <w:rsid w:val="009E63C4"/>
    <w:rsid w:val="00A96575"/>
    <w:rsid w:val="00AB40CE"/>
    <w:rsid w:val="00AC015C"/>
    <w:rsid w:val="00AC517A"/>
    <w:rsid w:val="00AC612C"/>
    <w:rsid w:val="00AE56A9"/>
    <w:rsid w:val="00AF190B"/>
    <w:rsid w:val="00B11AFA"/>
    <w:rsid w:val="00B83B39"/>
    <w:rsid w:val="00B8409B"/>
    <w:rsid w:val="00BB6799"/>
    <w:rsid w:val="00BC2983"/>
    <w:rsid w:val="00BC46B2"/>
    <w:rsid w:val="00BC7F3C"/>
    <w:rsid w:val="00BF6EDA"/>
    <w:rsid w:val="00C16AFC"/>
    <w:rsid w:val="00C23A1B"/>
    <w:rsid w:val="00C35DD0"/>
    <w:rsid w:val="00C62540"/>
    <w:rsid w:val="00C703F4"/>
    <w:rsid w:val="00C85705"/>
    <w:rsid w:val="00CE023C"/>
    <w:rsid w:val="00CE28B5"/>
    <w:rsid w:val="00CF52EC"/>
    <w:rsid w:val="00D41831"/>
    <w:rsid w:val="00D50CDC"/>
    <w:rsid w:val="00D633A6"/>
    <w:rsid w:val="00D85BDB"/>
    <w:rsid w:val="00DB51E6"/>
    <w:rsid w:val="00DB5755"/>
    <w:rsid w:val="00DD0B60"/>
    <w:rsid w:val="00DD0F16"/>
    <w:rsid w:val="00DD61ED"/>
    <w:rsid w:val="00DE5045"/>
    <w:rsid w:val="00DF5C22"/>
    <w:rsid w:val="00E061A3"/>
    <w:rsid w:val="00E07B73"/>
    <w:rsid w:val="00E15FAE"/>
    <w:rsid w:val="00E33734"/>
    <w:rsid w:val="00E44D2B"/>
    <w:rsid w:val="00E46545"/>
    <w:rsid w:val="00E76B67"/>
    <w:rsid w:val="00E82935"/>
    <w:rsid w:val="00EA3E64"/>
    <w:rsid w:val="00EB000F"/>
    <w:rsid w:val="00EF2F58"/>
    <w:rsid w:val="00F129B1"/>
    <w:rsid w:val="00F25985"/>
    <w:rsid w:val="00F26B61"/>
    <w:rsid w:val="00F306F4"/>
    <w:rsid w:val="00FA1859"/>
    <w:rsid w:val="00FA6E8A"/>
    <w:rsid w:val="00FD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5705E"/>
    <w:pPr>
      <w:keepNext/>
      <w:widowControl w:val="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05705E"/>
    <w:pPr>
      <w:keepNext/>
      <w:widowControl w:val="0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70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5705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5705E"/>
    <w:pPr>
      <w:widowControl w:val="0"/>
      <w:ind w:firstLine="720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05705E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Body Text Indent"/>
    <w:basedOn w:val="a"/>
    <w:link w:val="a4"/>
    <w:rsid w:val="0005705E"/>
    <w:pPr>
      <w:widowControl w:val="0"/>
      <w:ind w:firstLine="234"/>
      <w:jc w:val="both"/>
    </w:pPr>
    <w:rPr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05705E"/>
    <w:rPr>
      <w:rFonts w:ascii="Times New Roman" w:eastAsia="Times New Roman" w:hAnsi="Times New Roman" w:cs="Times New Roman"/>
      <w:szCs w:val="20"/>
    </w:rPr>
  </w:style>
  <w:style w:type="character" w:styleId="a5">
    <w:name w:val="Hyperlink"/>
    <w:rsid w:val="000570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70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057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7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">
    <w:name w:val="Preformatted"/>
    <w:basedOn w:val="a"/>
    <w:uiPriority w:val="99"/>
    <w:rsid w:val="00D85BD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3897083" TargetMode="External"/><Relationship Id="rId13" Type="http://schemas.openxmlformats.org/officeDocument/2006/relationships/hyperlink" Target="http://school2100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2100.com" TargetMode="External"/><Relationship Id="rId12" Type="http://schemas.openxmlformats.org/officeDocument/2006/relationships/hyperlink" Target="mailto:umc@school2100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2100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club1638970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2100.com" TargetMode="External"/><Relationship Id="rId14" Type="http://schemas.openxmlformats.org/officeDocument/2006/relationships/hyperlink" Target="mailto:doproekt@school2100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SRSH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OlgaS</cp:lastModifiedBy>
  <cp:revision>17</cp:revision>
  <cp:lastPrinted>2015-03-06T11:03:00Z</cp:lastPrinted>
  <dcterms:created xsi:type="dcterms:W3CDTF">2018-02-08T14:19:00Z</dcterms:created>
  <dcterms:modified xsi:type="dcterms:W3CDTF">2019-12-19T11:52:00Z</dcterms:modified>
</cp:coreProperties>
</file>