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AA" w:rsidRDefault="007E44AA" w:rsidP="007E4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A">
        <w:rPr>
          <w:rFonts w:ascii="Times New Roman" w:hAnsi="Times New Roman" w:cs="Times New Roman"/>
          <w:b/>
          <w:sz w:val="24"/>
          <w:szCs w:val="24"/>
        </w:rPr>
        <w:t>Отчет о проведении финального  этапа марафона «Твои возможности – 2016»</w:t>
      </w:r>
    </w:p>
    <w:p w:rsidR="007E44AA" w:rsidRPr="007E44AA" w:rsidRDefault="00C1601F" w:rsidP="007E4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tgtFrame="_blank" w:history="1">
        <w:r w:rsidR="007E44AA">
          <w:rPr>
            <w:rFonts w:ascii="Arial" w:hAnsi="Arial" w:cs="Arial"/>
            <w:color w:val="0077CC"/>
            <w:sz w:val="23"/>
            <w:szCs w:val="23"/>
            <w:shd w:val="clear" w:color="auto" w:fill="FFFFFF"/>
          </w:rPr>
          <w:br/>
        </w:r>
        <w:r w:rsidR="007E44AA">
          <w:rPr>
            <w:rStyle w:val="a4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https://www.youtube.com/watch?v=O_-N7U1BDvs</w:t>
        </w:r>
      </w:hyperlink>
      <w:r w:rsidR="007E44AA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511F7C" w:rsidRDefault="007E44AA" w:rsidP="00511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1F7C" w:rsidRPr="00511F7C">
        <w:rPr>
          <w:rFonts w:ascii="Times New Roman" w:hAnsi="Times New Roman" w:cs="Times New Roman"/>
          <w:sz w:val="24"/>
          <w:szCs w:val="24"/>
        </w:rPr>
        <w:t>15 марта 2016г в МОУСОШ №2 г.</w:t>
      </w:r>
      <w:r w:rsidR="00D4359D">
        <w:rPr>
          <w:rFonts w:ascii="Times New Roman" w:hAnsi="Times New Roman" w:cs="Times New Roman"/>
          <w:sz w:val="24"/>
          <w:szCs w:val="24"/>
        </w:rPr>
        <w:t xml:space="preserve"> </w:t>
      </w:r>
      <w:r w:rsidR="00511F7C" w:rsidRPr="00511F7C">
        <w:rPr>
          <w:rFonts w:ascii="Times New Roman" w:hAnsi="Times New Roman" w:cs="Times New Roman"/>
          <w:sz w:val="24"/>
          <w:szCs w:val="24"/>
        </w:rPr>
        <w:t xml:space="preserve">Буя </w:t>
      </w:r>
      <w:r>
        <w:rPr>
          <w:rFonts w:ascii="Times New Roman" w:hAnsi="Times New Roman" w:cs="Times New Roman"/>
          <w:sz w:val="24"/>
          <w:szCs w:val="24"/>
        </w:rPr>
        <w:t xml:space="preserve">Костромской области </w:t>
      </w:r>
      <w:r w:rsidR="00511F7C" w:rsidRPr="00511F7C">
        <w:rPr>
          <w:rFonts w:ascii="Times New Roman" w:hAnsi="Times New Roman" w:cs="Times New Roman"/>
          <w:sz w:val="24"/>
          <w:szCs w:val="24"/>
        </w:rPr>
        <w:t xml:space="preserve">прошел  финальный  заключительный этап </w:t>
      </w:r>
      <w:r w:rsidR="00511F7C" w:rsidRPr="00511F7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511F7C" w:rsidRPr="00511F7C">
        <w:rPr>
          <w:rFonts w:ascii="Times New Roman" w:hAnsi="Times New Roman" w:cs="Times New Roman"/>
          <w:sz w:val="24"/>
          <w:szCs w:val="24"/>
        </w:rPr>
        <w:t xml:space="preserve"> Всероссийского интеллектуально-личностного марафона «Твои возможности-2016»  для  учащихся 3 – 6 классов образовательных организаций, работающих  по Образовательной системе «Школа 2100», а также  для образовательных  организаций,  работающи</w:t>
      </w:r>
      <w:r w:rsidR="00511F7C">
        <w:rPr>
          <w:rFonts w:ascii="Times New Roman" w:hAnsi="Times New Roman" w:cs="Times New Roman"/>
          <w:sz w:val="24"/>
          <w:szCs w:val="24"/>
        </w:rPr>
        <w:t>х</w:t>
      </w:r>
      <w:r w:rsidR="00511F7C" w:rsidRPr="00511F7C">
        <w:rPr>
          <w:rFonts w:ascii="Times New Roman" w:hAnsi="Times New Roman" w:cs="Times New Roman"/>
          <w:sz w:val="24"/>
          <w:szCs w:val="24"/>
        </w:rPr>
        <w:t xml:space="preserve"> по </w:t>
      </w:r>
      <w:r w:rsidR="00511F7C">
        <w:rPr>
          <w:rFonts w:ascii="Times New Roman" w:hAnsi="Times New Roman" w:cs="Times New Roman"/>
          <w:sz w:val="24"/>
          <w:szCs w:val="24"/>
        </w:rPr>
        <w:t>другим образовательным системам</w:t>
      </w:r>
      <w:r w:rsidR="00511F7C" w:rsidRPr="00511F7C">
        <w:rPr>
          <w:rFonts w:ascii="Times New Roman" w:hAnsi="Times New Roman" w:cs="Times New Roman"/>
          <w:sz w:val="24"/>
          <w:szCs w:val="24"/>
        </w:rPr>
        <w:t xml:space="preserve">. Именно личностное направление стало ведущим на заключительном этапе марафона, в котором принимают участие команды школ, победившие во втором этапе.  Из 9 команд, </w:t>
      </w:r>
      <w:r w:rsidR="00511F7C">
        <w:rPr>
          <w:rFonts w:ascii="Times New Roman" w:hAnsi="Times New Roman" w:cs="Times New Roman"/>
          <w:sz w:val="24"/>
          <w:szCs w:val="24"/>
        </w:rPr>
        <w:t xml:space="preserve">принявших </w:t>
      </w:r>
      <w:r w:rsidR="00511F7C" w:rsidRPr="00511F7C">
        <w:rPr>
          <w:rFonts w:ascii="Times New Roman" w:hAnsi="Times New Roman" w:cs="Times New Roman"/>
          <w:sz w:val="24"/>
          <w:szCs w:val="24"/>
        </w:rPr>
        <w:t>участ</w:t>
      </w:r>
      <w:r w:rsidR="00511F7C">
        <w:rPr>
          <w:rFonts w:ascii="Times New Roman" w:hAnsi="Times New Roman" w:cs="Times New Roman"/>
          <w:sz w:val="24"/>
          <w:szCs w:val="24"/>
        </w:rPr>
        <w:t xml:space="preserve">ие </w:t>
      </w:r>
      <w:r w:rsidR="00511F7C" w:rsidRPr="00511F7C">
        <w:rPr>
          <w:rFonts w:ascii="Times New Roman" w:hAnsi="Times New Roman" w:cs="Times New Roman"/>
          <w:sz w:val="24"/>
          <w:szCs w:val="24"/>
        </w:rPr>
        <w:t xml:space="preserve"> в муниципальном этапе  марафона</w:t>
      </w:r>
      <w:r w:rsidR="00511F7C">
        <w:rPr>
          <w:rFonts w:ascii="Times New Roman" w:hAnsi="Times New Roman" w:cs="Times New Roman"/>
          <w:sz w:val="24"/>
          <w:szCs w:val="24"/>
        </w:rPr>
        <w:t xml:space="preserve">, </w:t>
      </w:r>
      <w:r w:rsidR="00511F7C" w:rsidRPr="00511F7C">
        <w:rPr>
          <w:rFonts w:ascii="Times New Roman" w:hAnsi="Times New Roman" w:cs="Times New Roman"/>
          <w:sz w:val="24"/>
          <w:szCs w:val="24"/>
        </w:rPr>
        <w:t xml:space="preserve"> в финал вышли 7 команд</w:t>
      </w:r>
      <w:r>
        <w:rPr>
          <w:rFonts w:ascii="Times New Roman" w:hAnsi="Times New Roman" w:cs="Times New Roman"/>
          <w:sz w:val="24"/>
          <w:szCs w:val="24"/>
        </w:rPr>
        <w:t xml:space="preserve"> из Буйского, Сусанинского района и города Буй</w:t>
      </w:r>
      <w:r w:rsidR="00511F7C" w:rsidRPr="00511F7C">
        <w:rPr>
          <w:rFonts w:ascii="Times New Roman" w:hAnsi="Times New Roman" w:cs="Times New Roman"/>
          <w:sz w:val="24"/>
          <w:szCs w:val="24"/>
        </w:rPr>
        <w:t>.</w:t>
      </w:r>
    </w:p>
    <w:p w:rsidR="007E44AA" w:rsidRPr="00511F7C" w:rsidRDefault="007E44AA" w:rsidP="00511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511F7C" w:rsidRPr="00B403D1" w:rsidRDefault="00511F7C" w:rsidP="00511F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1F7C">
        <w:rPr>
          <w:rFonts w:ascii="Times New Roman" w:hAnsi="Times New Roman" w:cs="Times New Roman"/>
          <w:sz w:val="24"/>
          <w:szCs w:val="24"/>
        </w:rPr>
        <w:t>Каждая  команда, вышедшая в финал, была награждена дипломом в какой-либо</w:t>
      </w:r>
      <w:r w:rsidRPr="00B403D1">
        <w:rPr>
          <w:rFonts w:ascii="Times New Roman" w:hAnsi="Times New Roman" w:cs="Times New Roman"/>
          <w:sz w:val="24"/>
          <w:szCs w:val="24"/>
        </w:rPr>
        <w:t xml:space="preserve"> номинации.  </w:t>
      </w:r>
      <w:r w:rsidRPr="00511F7C">
        <w:rPr>
          <w:rFonts w:ascii="Times New Roman" w:hAnsi="Times New Roman" w:cs="Times New Roman"/>
          <w:sz w:val="24"/>
          <w:szCs w:val="24"/>
        </w:rPr>
        <w:t>Среди команд</w:t>
      </w:r>
      <w:r w:rsidRPr="00B403D1">
        <w:rPr>
          <w:rFonts w:ascii="Times New Roman" w:hAnsi="Times New Roman" w:cs="Times New Roman"/>
          <w:sz w:val="24"/>
          <w:szCs w:val="24"/>
        </w:rPr>
        <w:t xml:space="preserve"> были  разыграны следующие дипломы:</w:t>
      </w:r>
    </w:p>
    <w:p w:rsidR="00511F7C" w:rsidRPr="00B403D1" w:rsidRDefault="00511F7C" w:rsidP="00511F7C">
      <w:pPr>
        <w:tabs>
          <w:tab w:val="left" w:pos="8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«Самая эрудированная команда»</w:t>
      </w:r>
      <w:r w:rsidRPr="00B403D1">
        <w:rPr>
          <w:rFonts w:ascii="Times New Roman" w:hAnsi="Times New Roman" w:cs="Times New Roman"/>
          <w:sz w:val="24"/>
          <w:szCs w:val="24"/>
        </w:rPr>
        <w:tab/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«Самая командная команда»</w:t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«Творческий коллектив»</w:t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«Самая дружная команда»</w:t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«Самая находчивая команда»</w:t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>«Оригинальность мысли»</w:t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>«За волю к победе»</w:t>
      </w:r>
    </w:p>
    <w:p w:rsidR="00511F7C" w:rsidRPr="00511F7C" w:rsidRDefault="00511F7C" w:rsidP="00511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 В каждой команде жюри с учетом мнения членов команды наградило  </w:t>
      </w:r>
      <w:r w:rsidRPr="00511F7C">
        <w:rPr>
          <w:rFonts w:ascii="Times New Roman" w:hAnsi="Times New Roman" w:cs="Times New Roman"/>
          <w:sz w:val="24"/>
          <w:szCs w:val="24"/>
        </w:rPr>
        <w:t>участников-победителей в номинациях:</w:t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«Организатор наших побед»</w:t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«Яркая индивидуальность»</w:t>
      </w:r>
    </w:p>
    <w:p w:rsidR="00511F7C" w:rsidRPr="00B403D1" w:rsidRDefault="00511F7C" w:rsidP="00511F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«Творческая личность»</w:t>
      </w:r>
    </w:p>
    <w:p w:rsidR="00511F7C" w:rsidRPr="00B403D1" w:rsidRDefault="00511F7C" w:rsidP="00511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3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Командные и и</w:t>
      </w:r>
      <w:r w:rsidRPr="00B403D1">
        <w:rPr>
          <w:rFonts w:ascii="Times New Roman" w:hAnsi="Times New Roman" w:cs="Times New Roman"/>
          <w:sz w:val="24"/>
          <w:szCs w:val="24"/>
        </w:rPr>
        <w:t xml:space="preserve">ндивидуальные успехи детей в командной работе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B403D1">
        <w:rPr>
          <w:rFonts w:ascii="Times New Roman" w:hAnsi="Times New Roman" w:cs="Times New Roman"/>
          <w:sz w:val="24"/>
          <w:szCs w:val="24"/>
        </w:rPr>
        <w:t xml:space="preserve"> отмеч</w:t>
      </w:r>
      <w:r>
        <w:rPr>
          <w:rFonts w:ascii="Times New Roman" w:hAnsi="Times New Roman" w:cs="Times New Roman"/>
          <w:sz w:val="24"/>
          <w:szCs w:val="24"/>
        </w:rPr>
        <w:t xml:space="preserve">ены </w:t>
      </w:r>
      <w:r w:rsidRPr="00B403D1">
        <w:rPr>
          <w:rFonts w:ascii="Times New Roman" w:hAnsi="Times New Roman" w:cs="Times New Roman"/>
          <w:sz w:val="24"/>
          <w:szCs w:val="24"/>
        </w:rPr>
        <w:t>грамотами за подписью авторов учебников Образовательной системы «Школа 2100»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F7C" w:rsidRPr="00B403D1" w:rsidRDefault="00511F7C" w:rsidP="00511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F7C" w:rsidRPr="00B403D1" w:rsidRDefault="00511F7C" w:rsidP="00511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3D1">
        <w:rPr>
          <w:rFonts w:ascii="Times New Roman" w:hAnsi="Times New Roman" w:cs="Times New Roman"/>
          <w:b/>
          <w:sz w:val="24"/>
          <w:szCs w:val="24"/>
        </w:rPr>
        <w:t>Команды – победители</w:t>
      </w:r>
    </w:p>
    <w:p w:rsidR="00511F7C" w:rsidRPr="00B403D1" w:rsidRDefault="00511F7C" w:rsidP="00511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3D1">
        <w:rPr>
          <w:rFonts w:ascii="Times New Roman" w:hAnsi="Times New Roman" w:cs="Times New Roman"/>
          <w:b/>
          <w:sz w:val="24"/>
          <w:szCs w:val="24"/>
        </w:rPr>
        <w:t xml:space="preserve"> финального тура </w:t>
      </w:r>
      <w:r w:rsidR="00836C76" w:rsidRPr="00836C76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836C76" w:rsidRPr="00836C76">
        <w:rPr>
          <w:rFonts w:ascii="Times New Roman" w:hAnsi="Times New Roman" w:cs="Times New Roman"/>
          <w:b/>
          <w:sz w:val="24"/>
          <w:szCs w:val="24"/>
        </w:rPr>
        <w:t xml:space="preserve"> Всероссийского </w:t>
      </w:r>
      <w:r w:rsidRPr="00836C76">
        <w:rPr>
          <w:rFonts w:ascii="Times New Roman" w:hAnsi="Times New Roman" w:cs="Times New Roman"/>
          <w:b/>
          <w:sz w:val="24"/>
          <w:szCs w:val="24"/>
        </w:rPr>
        <w:t>интеллектуально</w:t>
      </w:r>
      <w:r w:rsidRPr="00B403D1">
        <w:rPr>
          <w:rFonts w:ascii="Times New Roman" w:hAnsi="Times New Roman" w:cs="Times New Roman"/>
          <w:b/>
          <w:sz w:val="24"/>
          <w:szCs w:val="24"/>
        </w:rPr>
        <w:t>-личностного марафона  «Твои   возможности</w:t>
      </w:r>
      <w:r w:rsidR="00836C76">
        <w:rPr>
          <w:rFonts w:ascii="Times New Roman" w:hAnsi="Times New Roman" w:cs="Times New Roman"/>
          <w:b/>
          <w:sz w:val="24"/>
          <w:szCs w:val="24"/>
        </w:rPr>
        <w:t>-2016</w:t>
      </w:r>
      <w:r w:rsidRPr="00B403D1">
        <w:rPr>
          <w:rFonts w:ascii="Times New Roman" w:hAnsi="Times New Roman" w:cs="Times New Roman"/>
          <w:b/>
          <w:sz w:val="24"/>
          <w:szCs w:val="24"/>
        </w:rPr>
        <w:t>»:</w:t>
      </w:r>
    </w:p>
    <w:tbl>
      <w:tblPr>
        <w:tblStyle w:val="a3"/>
        <w:tblW w:w="0" w:type="auto"/>
        <w:tblLook w:val="04A0"/>
      </w:tblPr>
      <w:tblGrid>
        <w:gridCol w:w="3132"/>
        <w:gridCol w:w="3820"/>
        <w:gridCol w:w="4031"/>
        <w:gridCol w:w="3666"/>
      </w:tblGrid>
      <w:tr w:rsidR="00511F7C" w:rsidRPr="007E44AA" w:rsidTr="007E44AA">
        <w:trPr>
          <w:trHeight w:val="140"/>
        </w:trPr>
        <w:tc>
          <w:tcPr>
            <w:tcW w:w="3132" w:type="dxa"/>
          </w:tcPr>
          <w:p w:rsidR="00511F7C" w:rsidRPr="007E44AA" w:rsidRDefault="00511F7C" w:rsidP="00F3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A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820" w:type="dxa"/>
          </w:tcPr>
          <w:p w:rsidR="00511F7C" w:rsidRPr="007E44AA" w:rsidRDefault="00511F7C" w:rsidP="00F3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4031" w:type="dxa"/>
          </w:tcPr>
          <w:p w:rsidR="00511F7C" w:rsidRPr="007E44AA" w:rsidRDefault="00511F7C" w:rsidP="00F3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3666" w:type="dxa"/>
          </w:tcPr>
          <w:p w:rsidR="00511F7C" w:rsidRPr="007E44AA" w:rsidRDefault="00511F7C" w:rsidP="00F3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511F7C" w:rsidRPr="00B403D1" w:rsidTr="007E44AA">
        <w:trPr>
          <w:trHeight w:val="140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Эксклюзив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№1 г.п.п. Чистые Боры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Самая эрудированная команда</w:t>
            </w:r>
          </w:p>
        </w:tc>
      </w:tr>
      <w:tr w:rsidR="00511F7C" w:rsidRPr="00B403D1" w:rsidTr="007E44AA">
        <w:trPr>
          <w:trHeight w:val="140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Одуванчики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№1 г.Буя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Самая дружная команда</w:t>
            </w:r>
          </w:p>
        </w:tc>
      </w:tr>
      <w:tr w:rsidR="00511F7C" w:rsidRPr="00B403D1" w:rsidTr="007E44AA">
        <w:trPr>
          <w:trHeight w:val="140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Горячие умы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№2 г.Буя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Оригинальность мысли</w:t>
            </w:r>
          </w:p>
        </w:tc>
      </w:tr>
      <w:tr w:rsidR="00511F7C" w:rsidRPr="00B403D1" w:rsidTr="007E44AA">
        <w:trPr>
          <w:trHeight w:val="140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 xml:space="preserve">Сумароковская основная школа </w:t>
            </w:r>
            <w:r w:rsidRPr="00B40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Сусанинского района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коллектив</w:t>
            </w:r>
          </w:p>
        </w:tc>
      </w:tr>
      <w:tr w:rsidR="00511F7C" w:rsidRPr="00B403D1" w:rsidTr="007E44AA">
        <w:trPr>
          <w:trHeight w:val="140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Умники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№9 г.Буя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Самая находчивая команда</w:t>
            </w:r>
          </w:p>
        </w:tc>
      </w:tr>
      <w:tr w:rsidR="00511F7C" w:rsidRPr="00B403D1" w:rsidTr="007E44AA">
        <w:trPr>
          <w:trHeight w:val="140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№1 г.Буя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За волю к победе</w:t>
            </w:r>
          </w:p>
        </w:tc>
      </w:tr>
      <w:tr w:rsidR="00511F7C" w:rsidRPr="00B403D1" w:rsidTr="007E44AA">
        <w:trPr>
          <w:trHeight w:val="140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Дети солнца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№2 г.Буя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Самая командная команда</w:t>
            </w:r>
          </w:p>
        </w:tc>
      </w:tr>
      <w:tr w:rsidR="00511F7C" w:rsidRPr="00B403D1" w:rsidTr="007E44AA">
        <w:trPr>
          <w:trHeight w:val="140"/>
        </w:trPr>
        <w:tc>
          <w:tcPr>
            <w:tcW w:w="14649" w:type="dxa"/>
            <w:gridSpan w:val="4"/>
          </w:tcPr>
          <w:p w:rsidR="007E44AA" w:rsidRDefault="007E44AA" w:rsidP="00F33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F7C" w:rsidRPr="00B403D1" w:rsidRDefault="00511F7C" w:rsidP="00F33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Марафона</w:t>
            </w:r>
          </w:p>
        </w:tc>
      </w:tr>
      <w:tr w:rsidR="00511F7C" w:rsidRPr="00B403D1" w:rsidTr="007E44AA">
        <w:trPr>
          <w:trHeight w:val="805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«Организатор наших побед»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 xml:space="preserve"> «Яркая индивидуальность»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Номинация «Творческая личность»</w:t>
            </w:r>
          </w:p>
        </w:tc>
      </w:tr>
      <w:tr w:rsidR="00511F7C" w:rsidRPr="00B403D1" w:rsidTr="007E44AA">
        <w:trPr>
          <w:trHeight w:val="527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№2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Ширина Екатерина,4а кл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Войчитская Ксения, 4а кл.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Ягодина Ксения, 4б кл.</w:t>
            </w:r>
          </w:p>
        </w:tc>
      </w:tr>
      <w:tr w:rsidR="00511F7C" w:rsidRPr="00B403D1" w:rsidTr="007E44AA">
        <w:trPr>
          <w:trHeight w:val="527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№2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Ягодина Екатерина, 6а кл.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Чистякова Анна, 5а кл.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Дедюлина Наталия, 5г кл.</w:t>
            </w:r>
          </w:p>
        </w:tc>
      </w:tr>
      <w:tr w:rsidR="00511F7C" w:rsidRPr="00B403D1" w:rsidTr="007E44AA">
        <w:trPr>
          <w:trHeight w:val="541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№9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Крылова Александра, 6а кл.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Хасанова Диана, 6а кл.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Вышеславова Ксения, 5а кл.</w:t>
            </w:r>
          </w:p>
        </w:tc>
      </w:tr>
      <w:tr w:rsidR="00511F7C" w:rsidRPr="00B403D1" w:rsidTr="007E44AA">
        <w:trPr>
          <w:trHeight w:val="541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Сумароковская ООШ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Надузева  Дарья, 6 кл.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Кукушкина Вероника, 5 кл.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Соколик Екатерина, 5 кл.</w:t>
            </w:r>
          </w:p>
        </w:tc>
      </w:tr>
      <w:tr w:rsidR="00511F7C" w:rsidRPr="00B403D1" w:rsidTr="007E44AA">
        <w:trPr>
          <w:trHeight w:val="805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№1 г.п.п. Чистые Боры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Лебедева Юлия, 5а кл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Гуцал Дмитрий, 5а кл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Пакутин Артём, 5а кл.</w:t>
            </w:r>
          </w:p>
        </w:tc>
      </w:tr>
      <w:tr w:rsidR="00511F7C" w:rsidRPr="00B403D1" w:rsidTr="007E44AA">
        <w:trPr>
          <w:trHeight w:val="541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№1 г.Буя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Разгуляева Екатерина, 5кл.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Смирнова Алина, 6 кл.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Хафизов  Амир, 5 кл.</w:t>
            </w:r>
          </w:p>
        </w:tc>
      </w:tr>
      <w:tr w:rsidR="00511F7C" w:rsidRPr="00B403D1" w:rsidTr="007E44AA">
        <w:trPr>
          <w:trHeight w:val="541"/>
        </w:trPr>
        <w:tc>
          <w:tcPr>
            <w:tcW w:w="3132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МОУСОШ №1 г.Буя</w:t>
            </w:r>
          </w:p>
        </w:tc>
        <w:tc>
          <w:tcPr>
            <w:tcW w:w="3820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Фомичева Дарья, 6кл.</w:t>
            </w:r>
          </w:p>
        </w:tc>
        <w:tc>
          <w:tcPr>
            <w:tcW w:w="4031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Шанская  Марина, 4 кл.</w:t>
            </w:r>
          </w:p>
        </w:tc>
        <w:tc>
          <w:tcPr>
            <w:tcW w:w="3666" w:type="dxa"/>
          </w:tcPr>
          <w:p w:rsidR="00511F7C" w:rsidRPr="00B403D1" w:rsidRDefault="00511F7C" w:rsidP="00F3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3D1">
              <w:rPr>
                <w:rFonts w:ascii="Times New Roman" w:hAnsi="Times New Roman" w:cs="Times New Roman"/>
                <w:sz w:val="24"/>
                <w:szCs w:val="24"/>
              </w:rPr>
              <w:t>Смирнова  Евгения, 6 кл.</w:t>
            </w:r>
          </w:p>
        </w:tc>
      </w:tr>
    </w:tbl>
    <w:p w:rsidR="00511F7C" w:rsidRPr="00B403D1" w:rsidRDefault="00511F7C" w:rsidP="00511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4AA" w:rsidRDefault="00511F7C" w:rsidP="00511F7C">
      <w:pPr>
        <w:jc w:val="center"/>
        <w:rPr>
          <w:rFonts w:ascii="Times New Roman" w:hAnsi="Times New Roman" w:cs="Times New Roman"/>
          <w:b/>
        </w:rPr>
      </w:pPr>
      <w:r w:rsidRPr="00836C76">
        <w:rPr>
          <w:rFonts w:ascii="Times New Roman" w:hAnsi="Times New Roman" w:cs="Times New Roman"/>
          <w:b/>
        </w:rPr>
        <w:t>Поздравляем победителей</w:t>
      </w:r>
      <w:r w:rsidR="00836C76" w:rsidRPr="00836C76">
        <w:rPr>
          <w:rFonts w:ascii="Times New Roman" w:hAnsi="Times New Roman" w:cs="Times New Roman"/>
          <w:b/>
        </w:rPr>
        <w:t xml:space="preserve"> и надеемся на дальнейшее сотрудничество!</w:t>
      </w:r>
    </w:p>
    <w:p w:rsidR="007E44AA" w:rsidRPr="007E44AA" w:rsidRDefault="007E44AA" w:rsidP="007E44AA">
      <w:pPr>
        <w:jc w:val="right"/>
        <w:rPr>
          <w:rFonts w:ascii="Times New Roman" w:hAnsi="Times New Roman" w:cs="Times New Roman"/>
        </w:rPr>
      </w:pPr>
      <w:r w:rsidRPr="007E44AA">
        <w:rPr>
          <w:rFonts w:ascii="Times New Roman" w:hAnsi="Times New Roman" w:cs="Times New Roman"/>
        </w:rPr>
        <w:t>Заместитель директора по УВР МОУСОШ №2 г.Буя Л.С.Смирнова</w:t>
      </w:r>
    </w:p>
    <w:p w:rsidR="0098557E" w:rsidRPr="007E44AA" w:rsidRDefault="0098557E" w:rsidP="007E44AA">
      <w:pPr>
        <w:rPr>
          <w:rFonts w:ascii="Times New Roman" w:hAnsi="Times New Roman" w:cs="Times New Roman"/>
        </w:rPr>
      </w:pPr>
    </w:p>
    <w:sectPr w:rsidR="0098557E" w:rsidRPr="007E44AA" w:rsidSect="007E44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185" w:rsidRDefault="00CF0185" w:rsidP="007E44AA">
      <w:pPr>
        <w:spacing w:after="0" w:line="240" w:lineRule="auto"/>
      </w:pPr>
      <w:r>
        <w:separator/>
      </w:r>
    </w:p>
  </w:endnote>
  <w:endnote w:type="continuationSeparator" w:id="0">
    <w:p w:rsidR="00CF0185" w:rsidRDefault="00CF0185" w:rsidP="007E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185" w:rsidRDefault="00CF0185" w:rsidP="007E44AA">
      <w:pPr>
        <w:spacing w:after="0" w:line="240" w:lineRule="auto"/>
      </w:pPr>
      <w:r>
        <w:separator/>
      </w:r>
    </w:p>
  </w:footnote>
  <w:footnote w:type="continuationSeparator" w:id="0">
    <w:p w:rsidR="00CF0185" w:rsidRDefault="00CF0185" w:rsidP="007E4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1F7C"/>
    <w:rsid w:val="00317B04"/>
    <w:rsid w:val="00511F7C"/>
    <w:rsid w:val="007912C4"/>
    <w:rsid w:val="007E44AA"/>
    <w:rsid w:val="00836C76"/>
    <w:rsid w:val="0098557E"/>
    <w:rsid w:val="00C1601F"/>
    <w:rsid w:val="00CF0185"/>
    <w:rsid w:val="00D4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1F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11F7C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11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44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44A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E4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44AA"/>
  </w:style>
  <w:style w:type="paragraph" w:styleId="a8">
    <w:name w:val="footer"/>
    <w:basedOn w:val="a"/>
    <w:link w:val="a9"/>
    <w:uiPriority w:val="99"/>
    <w:semiHidden/>
    <w:unhideWhenUsed/>
    <w:rsid w:val="007E4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4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_-N7U1BDv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ЗавучНШ</dc:creator>
  <cp:keywords/>
  <dc:description/>
  <cp:lastModifiedBy>petris</cp:lastModifiedBy>
  <cp:revision>7</cp:revision>
  <dcterms:created xsi:type="dcterms:W3CDTF">2016-03-17T05:31:00Z</dcterms:created>
  <dcterms:modified xsi:type="dcterms:W3CDTF">2016-04-05T18:51:00Z</dcterms:modified>
</cp:coreProperties>
</file>