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51" w:rsidRPr="001D67B6" w:rsidRDefault="0042088D" w:rsidP="00736996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  <w:r w:rsidRPr="001D67B6">
        <w:rPr>
          <w:b/>
        </w:rPr>
        <w:t>РАБОЧИЙ ЛИСТ</w:t>
      </w:r>
      <w:r w:rsidR="00DF2951" w:rsidRPr="001D67B6">
        <w:rPr>
          <w:b/>
        </w:rPr>
        <w:t xml:space="preserve">             </w:t>
      </w:r>
      <w:r w:rsidRPr="001D67B6">
        <w:rPr>
          <w:b/>
        </w:rPr>
        <w:t xml:space="preserve"> </w:t>
      </w:r>
      <w:r w:rsidR="00DF2951" w:rsidRPr="001D67B6">
        <w:rPr>
          <w:b/>
        </w:rPr>
        <w:t xml:space="preserve"> </w:t>
      </w:r>
      <w:r w:rsidR="00DF2951" w:rsidRPr="001D67B6">
        <w:t>Фамилия, имя: ________________</w:t>
      </w:r>
    </w:p>
    <w:p w:rsidR="00736996" w:rsidRPr="001D67B6" w:rsidRDefault="00736996" w:rsidP="0073699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D67B6">
        <w:rPr>
          <w:b/>
        </w:rPr>
        <w:t>«Я УЧУСЬ искать причины событий»</w:t>
      </w:r>
    </w:p>
    <w:p w:rsidR="00736996" w:rsidRPr="001D67B6" w:rsidRDefault="00736996" w:rsidP="0073699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42088D" w:rsidRPr="001D67B6" w:rsidRDefault="00736996" w:rsidP="0073699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D67B6">
        <w:rPr>
          <w:b/>
        </w:rPr>
        <w:t>Тема: Владимир и</w:t>
      </w:r>
      <w:r w:rsidR="0042088D" w:rsidRPr="001D67B6">
        <w:rPr>
          <w:b/>
        </w:rPr>
        <w:t xml:space="preserve"> Крещение Руси.</w:t>
      </w:r>
    </w:p>
    <w:p w:rsidR="00736996" w:rsidRPr="001D67B6" w:rsidRDefault="00736996" w:rsidP="0073699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DF2951" w:rsidRPr="001D67B6" w:rsidRDefault="001D67B6" w:rsidP="00736996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cs="JournalC PM Journal Bold Cyrill"/>
          <w:b/>
          <w:bCs/>
          <w:color w:val="000000"/>
        </w:rPr>
      </w:pPr>
      <w:r>
        <w:rPr>
          <w:rFonts w:cs="JournalC PM Journal Bold Cyrill"/>
          <w:b/>
          <w:bCs/>
          <w:color w:val="000000"/>
        </w:rPr>
        <w:t>Обучающее з</w:t>
      </w:r>
      <w:bookmarkStart w:id="0" w:name="_GoBack"/>
      <w:bookmarkEnd w:id="0"/>
      <w:r w:rsidR="00DF2951" w:rsidRPr="001D67B6">
        <w:rPr>
          <w:rFonts w:cs="JournalC PM Journal Bold Cyrill"/>
          <w:b/>
          <w:bCs/>
          <w:color w:val="000000"/>
        </w:rPr>
        <w:t xml:space="preserve">адание </w:t>
      </w:r>
      <w:r>
        <w:rPr>
          <w:rFonts w:cs="JournalC PM Journal Bold Cyrill"/>
          <w:b/>
          <w:bCs/>
          <w:color w:val="000000"/>
        </w:rPr>
        <w:t>1. Определяем цель</w:t>
      </w:r>
      <w:r w:rsidR="00DF2951" w:rsidRPr="001D67B6">
        <w:rPr>
          <w:rFonts w:cs="JournalC PM Journal Bold Cyrill"/>
          <w:b/>
          <w:bCs/>
          <w:color w:val="000000"/>
        </w:rPr>
        <w:t>.</w:t>
      </w:r>
    </w:p>
    <w:p w:rsidR="00DF2951" w:rsidRPr="001D67B6" w:rsidRDefault="0011374B" w:rsidP="00736996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cs="JournalC PM Journal Cyrillic"/>
          <w:color w:val="000000"/>
        </w:rPr>
      </w:pPr>
      <w:r w:rsidRPr="001D67B6">
        <w:rPr>
          <w:rFonts w:cs="JournalC PM Journal Cyrillic"/>
          <w:color w:val="000000"/>
        </w:rPr>
        <w:t>О</w:t>
      </w:r>
      <w:r w:rsidR="00DF2951" w:rsidRPr="001D67B6">
        <w:rPr>
          <w:rFonts w:cs="JournalC PM Journal Cyrillic"/>
          <w:color w:val="000000"/>
        </w:rPr>
        <w:t xml:space="preserve">тбери в </w:t>
      </w:r>
      <w:r w:rsidRPr="001D67B6">
        <w:rPr>
          <w:rFonts w:cs="JournalC PM Journal Cyrillic"/>
          <w:color w:val="000000"/>
        </w:rPr>
        <w:t xml:space="preserve">формулировке задания </w:t>
      </w:r>
      <w:r w:rsidR="00DF2951" w:rsidRPr="001D67B6">
        <w:rPr>
          <w:rFonts w:cs="JournalC PM Journal Cyrillic"/>
          <w:color w:val="000000"/>
        </w:rPr>
        <w:t xml:space="preserve">то событие-следствие, причины которого </w:t>
      </w:r>
      <w:r w:rsidR="00ED40D6" w:rsidRPr="001D67B6">
        <w:rPr>
          <w:rFonts w:cs="JournalC PM Journal Cyrillic"/>
          <w:color w:val="000000"/>
        </w:rPr>
        <w:t xml:space="preserve">надо найти: </w:t>
      </w:r>
      <w:r w:rsidR="00DF2951" w:rsidRPr="001D67B6">
        <w:rPr>
          <w:rFonts w:cs="JournalC PM Journal Cyrillic"/>
          <w:color w:val="000000"/>
        </w:rPr>
        <w:t>«</w:t>
      </w:r>
      <w:r w:rsidR="00DF2951" w:rsidRPr="001D67B6">
        <w:rPr>
          <w:rFonts w:cs="JournalC PM Journal Cyrillic"/>
          <w:color w:val="000000"/>
          <w:highlight w:val="cyan"/>
        </w:rPr>
        <w:t>(1) История сохранила факты</w:t>
      </w:r>
      <w:r w:rsidR="00DF2951" w:rsidRPr="001D67B6">
        <w:rPr>
          <w:rFonts w:cs="JournalC PM Journal Cyrillic"/>
          <w:color w:val="000000"/>
        </w:rPr>
        <w:t xml:space="preserve"> </w:t>
      </w:r>
      <w:r w:rsidR="00DF2951" w:rsidRPr="001D67B6">
        <w:rPr>
          <w:rFonts w:cs="JournalC PM Journal Cyrillic"/>
          <w:color w:val="000000"/>
          <w:highlight w:val="cyan"/>
        </w:rPr>
        <w:t>(2) о жестоких и безнравственных поступках</w:t>
      </w:r>
      <w:r w:rsidR="00DF2951" w:rsidRPr="001D67B6">
        <w:rPr>
          <w:rFonts w:cs="JournalC PM Journal Cyrillic"/>
          <w:color w:val="000000"/>
        </w:rPr>
        <w:t xml:space="preserve"> </w:t>
      </w:r>
      <w:r w:rsidR="00DF2951" w:rsidRPr="001D67B6">
        <w:rPr>
          <w:rFonts w:cs="JournalC PM Journal Cyrillic"/>
          <w:color w:val="000000"/>
          <w:highlight w:val="cyan"/>
        </w:rPr>
        <w:t xml:space="preserve">(4) князя Владимира </w:t>
      </w:r>
      <w:proofErr w:type="spellStart"/>
      <w:r w:rsidR="00DF2951" w:rsidRPr="001D67B6">
        <w:rPr>
          <w:rFonts w:cs="JournalC PM Journal Cyrillic"/>
          <w:color w:val="000000"/>
          <w:highlight w:val="cyan"/>
        </w:rPr>
        <w:t>Святославича</w:t>
      </w:r>
      <w:proofErr w:type="spellEnd"/>
      <w:r w:rsidR="00DF2951" w:rsidRPr="001D67B6">
        <w:rPr>
          <w:rFonts w:cs="JournalC PM Journal Cyrillic"/>
          <w:color w:val="000000"/>
          <w:highlight w:val="cyan"/>
        </w:rPr>
        <w:t>.</w:t>
      </w:r>
      <w:r w:rsidR="00DF2951" w:rsidRPr="001D67B6">
        <w:rPr>
          <w:rFonts w:cs="JournalC PM Journal Cyrillic"/>
          <w:color w:val="000000"/>
        </w:rPr>
        <w:t xml:space="preserve"> </w:t>
      </w:r>
      <w:r w:rsidR="00DF2951" w:rsidRPr="001D67B6">
        <w:rPr>
          <w:rFonts w:cs="JournalC PM Journal Cyrillic"/>
          <w:color w:val="000000"/>
          <w:highlight w:val="cyan"/>
        </w:rPr>
        <w:t>(5) Почему же</w:t>
      </w:r>
      <w:r w:rsidR="00DF2951" w:rsidRPr="001D67B6">
        <w:rPr>
          <w:rFonts w:cs="JournalC PM Journal Cyrillic"/>
          <w:color w:val="000000"/>
        </w:rPr>
        <w:t xml:space="preserve"> </w:t>
      </w:r>
      <w:r w:rsidR="00DF2951" w:rsidRPr="001D67B6">
        <w:rPr>
          <w:rFonts w:cs="JournalC PM Journal Cyrillic"/>
          <w:color w:val="000000"/>
          <w:highlight w:val="cyan"/>
        </w:rPr>
        <w:t xml:space="preserve">(6) Владимир – </w:t>
      </w:r>
      <w:r w:rsidR="00736996" w:rsidRPr="001D67B6">
        <w:rPr>
          <w:rFonts w:cs="JournalC PM Journal Cyrillic"/>
          <w:color w:val="000000"/>
          <w:highlight w:val="cyan"/>
        </w:rPr>
        <w:t>признан в церкви святым</w:t>
      </w:r>
      <w:r w:rsidR="00DF2951" w:rsidRPr="001D67B6">
        <w:rPr>
          <w:rFonts w:cs="JournalC PM Journal Cyrillic"/>
          <w:color w:val="000000"/>
          <w:highlight w:val="cyan"/>
        </w:rPr>
        <w:t xml:space="preserve">, оставил </w:t>
      </w:r>
      <w:r w:rsidR="00736996" w:rsidRPr="001D67B6">
        <w:rPr>
          <w:rFonts w:cs="JournalC PM Journal Cyrillic"/>
          <w:color w:val="000000"/>
          <w:highlight w:val="cyan"/>
        </w:rPr>
        <w:t>п</w:t>
      </w:r>
      <w:r w:rsidR="00DF2951" w:rsidRPr="001D67B6">
        <w:rPr>
          <w:rFonts w:cs="JournalC PM Journal Cyrillic"/>
          <w:color w:val="000000"/>
          <w:highlight w:val="cyan"/>
        </w:rPr>
        <w:t>о себе добрую память?»</w:t>
      </w:r>
    </w:p>
    <w:p w:rsidR="00736996" w:rsidRPr="001D67B6" w:rsidRDefault="00736996" w:rsidP="00736996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cs="JournalC PM Journal Bold Cyrill"/>
          <w:b/>
          <w:bCs/>
          <w:color w:val="000000"/>
        </w:rPr>
      </w:pPr>
    </w:p>
    <w:p w:rsidR="00DF2951" w:rsidRPr="001D67B6" w:rsidRDefault="00DF2951" w:rsidP="00736996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cs="JournalC PM Journal Bold Cyrill"/>
          <w:b/>
          <w:bCs/>
          <w:color w:val="000000"/>
        </w:rPr>
      </w:pPr>
      <w:r w:rsidRPr="001D67B6">
        <w:rPr>
          <w:rFonts w:cs="JournalC PM Journal Bold Cyrill"/>
          <w:b/>
          <w:bCs/>
          <w:color w:val="000000"/>
        </w:rPr>
        <w:t>Обучающее задание 2. Ищем информацию.</w:t>
      </w:r>
    </w:p>
    <w:p w:rsidR="00DF2951" w:rsidRPr="001D67B6" w:rsidRDefault="00DF2951" w:rsidP="00736996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cs="JournalC PM Journal Cyrillic"/>
          <w:color w:val="000000"/>
        </w:rPr>
      </w:pPr>
      <w:r w:rsidRPr="001D67B6">
        <w:rPr>
          <w:rFonts w:cs="JournalC PM Journal Cyrillic"/>
          <w:color w:val="000000"/>
        </w:rPr>
        <w:t xml:space="preserve">Ознакомься с текстом «Владимир и Крещение Руси» и укажи, в каких его абзацах описаны отношения Владимира и православной церкви? </w:t>
      </w:r>
    </w:p>
    <w:p w:rsidR="00736996" w:rsidRPr="001D67B6" w:rsidRDefault="00736996" w:rsidP="00736996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cs="JournalC PM Journal Bold Cyrill"/>
          <w:b/>
          <w:bCs/>
          <w:color w:val="000000"/>
        </w:rPr>
      </w:pPr>
    </w:p>
    <w:p w:rsidR="00DF2951" w:rsidRPr="001D67B6" w:rsidRDefault="00DF2951" w:rsidP="00736996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cs="JournalC PM Journal Bold Cyrill"/>
          <w:b/>
          <w:bCs/>
          <w:color w:val="000000"/>
        </w:rPr>
      </w:pPr>
      <w:r w:rsidRPr="001D67B6">
        <w:rPr>
          <w:rFonts w:cs="JournalC PM Journal Bold Cyrill"/>
          <w:b/>
          <w:bCs/>
          <w:color w:val="000000"/>
        </w:rPr>
        <w:t>Обучающее задание 3. П</w:t>
      </w:r>
      <w:r w:rsidR="00736996" w:rsidRPr="001D67B6">
        <w:rPr>
          <w:rFonts w:cs="JournalC PM Journal Bold Cyrill"/>
          <w:b/>
          <w:bCs/>
          <w:color w:val="000000"/>
        </w:rPr>
        <w:t>реобразуем информацию (</w:t>
      </w:r>
      <w:r w:rsidRPr="001D67B6">
        <w:rPr>
          <w:rFonts w:cs="JournalC PM Journal Bold Cyrill"/>
          <w:b/>
          <w:bCs/>
          <w:color w:val="000000"/>
        </w:rPr>
        <w:t xml:space="preserve">ищем причины)  </w:t>
      </w:r>
    </w:p>
    <w:p w:rsidR="00DF2951" w:rsidRPr="001D67B6" w:rsidRDefault="00DF2951" w:rsidP="00736996">
      <w:pPr>
        <w:spacing w:after="0" w:line="240" w:lineRule="auto"/>
        <w:ind w:firstLine="283"/>
        <w:jc w:val="both"/>
        <w:rPr>
          <w:rFonts w:cs="JournalC PM Journal Cyrillic"/>
          <w:color w:val="000000"/>
        </w:rPr>
      </w:pPr>
      <w:r w:rsidRPr="001D67B6">
        <w:rPr>
          <w:rFonts w:cs="JournalC PM Journal Cyrillic"/>
          <w:color w:val="000000"/>
        </w:rPr>
        <w:t xml:space="preserve">С помощью подсказок выдели в тексте факты, свидетельствующие, что </w:t>
      </w:r>
      <w:proofErr w:type="gramStart"/>
      <w:r w:rsidRPr="001D67B6">
        <w:rPr>
          <w:rFonts w:cs="JournalC PM Journal Cyrillic"/>
          <w:color w:val="000000"/>
        </w:rPr>
        <w:t>Владимир  сделал</w:t>
      </w:r>
      <w:proofErr w:type="gramEnd"/>
      <w:r w:rsidRPr="001D67B6">
        <w:rPr>
          <w:rFonts w:cs="JournalC PM Journal Cyrillic"/>
          <w:color w:val="000000"/>
        </w:rPr>
        <w:t xml:space="preserve"> что-то хорошее для православной церкви.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ED40D6" w:rsidRPr="001D67B6" w:rsidTr="0011374B">
        <w:tc>
          <w:tcPr>
            <w:tcW w:w="3964" w:type="dxa"/>
          </w:tcPr>
          <w:p w:rsidR="00ED40D6" w:rsidRPr="001D67B6" w:rsidRDefault="00ED40D6" w:rsidP="00736996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JournalC PM Journal Cyrillic"/>
                <w:color w:val="000000"/>
              </w:rPr>
            </w:pPr>
            <w:r w:rsidRPr="001D67B6">
              <w:rPr>
                <w:rFonts w:cs="JournalC PM Journal Cyrillic"/>
                <w:color w:val="000000"/>
              </w:rPr>
              <w:t>Вопросы-подсказки</w:t>
            </w:r>
          </w:p>
        </w:tc>
        <w:tc>
          <w:tcPr>
            <w:tcW w:w="5381" w:type="dxa"/>
          </w:tcPr>
          <w:p w:rsidR="00ED40D6" w:rsidRPr="001D67B6" w:rsidRDefault="00ED40D6" w:rsidP="00736996">
            <w:pPr>
              <w:pStyle w:val="a4"/>
              <w:spacing w:line="240" w:lineRule="auto"/>
              <w:ind w:firstLine="284"/>
              <w:jc w:val="center"/>
              <w:rPr>
                <w:rStyle w:val="a5"/>
                <w:rFonts w:asciiTheme="minorHAnsi" w:hAnsiTheme="minorHAnsi" w:cs="Arial"/>
              </w:rPr>
            </w:pPr>
            <w:r w:rsidRPr="001D67B6">
              <w:rPr>
                <w:rStyle w:val="a5"/>
                <w:rFonts w:asciiTheme="minorHAnsi" w:hAnsiTheme="minorHAnsi" w:cs="Arial"/>
              </w:rPr>
              <w:t>Фрагменты текста</w:t>
            </w:r>
          </w:p>
        </w:tc>
      </w:tr>
      <w:tr w:rsidR="00DF2951" w:rsidRPr="001D67B6" w:rsidTr="0011374B">
        <w:tc>
          <w:tcPr>
            <w:tcW w:w="3964" w:type="dxa"/>
          </w:tcPr>
          <w:p w:rsidR="00DF2951" w:rsidRPr="001D67B6" w:rsidRDefault="0011374B" w:rsidP="00736996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cs="JournalC PM Journal Cyrillic"/>
                <w:color w:val="000000"/>
              </w:rPr>
            </w:pPr>
            <w:r w:rsidRPr="001D67B6">
              <w:rPr>
                <w:rFonts w:cs="JournalC PM Journal Cyrillic"/>
                <w:color w:val="000000"/>
              </w:rPr>
              <w:t>В 1</w:t>
            </w:r>
            <w:r w:rsidR="00736996" w:rsidRPr="001D67B6">
              <w:rPr>
                <w:rFonts w:cs="JournalC PM Journal Cyrillic"/>
                <w:color w:val="000000"/>
              </w:rPr>
              <w:t>-м</w:t>
            </w:r>
            <w:r w:rsidRPr="001D67B6">
              <w:rPr>
                <w:rFonts w:cs="JournalC PM Journal Cyrillic"/>
                <w:color w:val="000000"/>
              </w:rPr>
              <w:t xml:space="preserve"> предложении есть что-то что могло порадовать православную церковь? </w:t>
            </w:r>
          </w:p>
          <w:p w:rsidR="0011374B" w:rsidRPr="001D67B6" w:rsidRDefault="0011374B" w:rsidP="00736996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cs="JournalC PM Journal Cyrillic"/>
                <w:color w:val="000000"/>
              </w:rPr>
            </w:pPr>
            <w:r w:rsidRPr="001D67B6">
              <w:rPr>
                <w:rFonts w:cs="JournalC PM Journal Cyrillic"/>
                <w:color w:val="000000"/>
              </w:rPr>
              <w:t>А во 2</w:t>
            </w:r>
            <w:r w:rsidR="00736996" w:rsidRPr="001D67B6">
              <w:rPr>
                <w:rFonts w:cs="JournalC PM Journal Cyrillic"/>
                <w:color w:val="000000"/>
              </w:rPr>
              <w:t>-м</w:t>
            </w:r>
            <w:r w:rsidRPr="001D67B6">
              <w:rPr>
                <w:rFonts w:cs="JournalC PM Journal Cyrillic"/>
                <w:color w:val="000000"/>
              </w:rPr>
              <w:t xml:space="preserve"> предложении? Подчеркни эти факты! </w:t>
            </w:r>
          </w:p>
        </w:tc>
        <w:tc>
          <w:tcPr>
            <w:tcW w:w="5381" w:type="dxa"/>
          </w:tcPr>
          <w:p w:rsidR="00DF2951" w:rsidRPr="001D67B6" w:rsidRDefault="00DF2951" w:rsidP="00736996">
            <w:pPr>
              <w:pStyle w:val="a4"/>
              <w:spacing w:line="240" w:lineRule="auto"/>
              <w:ind w:firstLine="284"/>
              <w:jc w:val="both"/>
              <w:rPr>
                <w:rFonts w:asciiTheme="minorHAnsi" w:hAnsiTheme="minorHAnsi" w:cs="JournalC PM Journal Cyrillic"/>
                <w:sz w:val="22"/>
                <w:szCs w:val="22"/>
                <w:lang w:val="ru-RU"/>
              </w:rPr>
            </w:pPr>
            <w:r w:rsidRPr="001D67B6">
              <w:rPr>
                <w:rStyle w:val="a5"/>
                <w:rFonts w:asciiTheme="minorHAnsi" w:hAnsiTheme="minorHAnsi" w:cs="Arial"/>
              </w:rPr>
              <w:t xml:space="preserve">… </w:t>
            </w:r>
            <w:r w:rsidR="0011374B" w:rsidRPr="001D67B6">
              <w:rPr>
                <w:rStyle w:val="a5"/>
                <w:rFonts w:asciiTheme="minorHAnsi" w:hAnsiTheme="minorHAnsi" w:cs="Arial"/>
              </w:rPr>
              <w:t xml:space="preserve">(1) </w:t>
            </w:r>
            <w:r w:rsidRPr="001D67B6">
              <w:rPr>
                <w:rStyle w:val="a5"/>
                <w:rFonts w:asciiTheme="minorHAnsi" w:hAnsiTheme="minorHAnsi" w:cs="Arial"/>
              </w:rPr>
              <w:t xml:space="preserve">Путешественники из разных стран предлагали Владимиру принять ислам, иудейскую веру или христианство по обряду римской (католической) церкви. </w:t>
            </w:r>
            <w:r w:rsidR="0011374B" w:rsidRPr="001D67B6">
              <w:rPr>
                <w:rStyle w:val="a5"/>
                <w:rFonts w:asciiTheme="minorHAnsi" w:hAnsiTheme="minorHAnsi" w:cs="Arial"/>
              </w:rPr>
              <w:t xml:space="preserve">(2) </w:t>
            </w:r>
            <w:r w:rsidRPr="001D67B6">
              <w:rPr>
                <w:rStyle w:val="a5"/>
                <w:rFonts w:asciiTheme="minorHAnsi" w:hAnsiTheme="minorHAnsi" w:cs="Arial"/>
              </w:rPr>
              <w:t>Но Владимир остановил свой выбор на православном христианстве. …</w:t>
            </w:r>
          </w:p>
        </w:tc>
      </w:tr>
      <w:tr w:rsidR="00DF2951" w:rsidRPr="001D67B6" w:rsidTr="0011374B">
        <w:tc>
          <w:tcPr>
            <w:tcW w:w="3964" w:type="dxa"/>
          </w:tcPr>
          <w:p w:rsidR="0011374B" w:rsidRPr="001D67B6" w:rsidRDefault="0011374B" w:rsidP="00736996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cs="JournalC PM Journal Cyrillic"/>
                <w:color w:val="000000"/>
              </w:rPr>
            </w:pPr>
            <w:r w:rsidRPr="001D67B6">
              <w:rPr>
                <w:rFonts w:cs="JournalC PM Journal Cyrillic"/>
                <w:color w:val="000000"/>
              </w:rPr>
              <w:t>В 3</w:t>
            </w:r>
            <w:r w:rsidR="00736996" w:rsidRPr="001D67B6">
              <w:rPr>
                <w:rFonts w:cs="JournalC PM Journal Cyrillic"/>
                <w:color w:val="000000"/>
              </w:rPr>
              <w:t>-м</w:t>
            </w:r>
            <w:r w:rsidRPr="001D67B6">
              <w:rPr>
                <w:rFonts w:cs="JournalC PM Journal Cyrillic"/>
                <w:color w:val="000000"/>
              </w:rPr>
              <w:t xml:space="preserve"> предложении факты в основном говорят об отношении Владимира с церковью или Византийской империей?</w:t>
            </w:r>
          </w:p>
          <w:p w:rsidR="00DF2951" w:rsidRPr="001D67B6" w:rsidRDefault="0011374B" w:rsidP="00736996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cs="JournalC PM Journal Cyrillic"/>
                <w:color w:val="000000"/>
              </w:rPr>
            </w:pPr>
            <w:r w:rsidRPr="001D67B6">
              <w:rPr>
                <w:rFonts w:cs="JournalC PM Journal Cyrillic"/>
                <w:color w:val="000000"/>
              </w:rPr>
              <w:t>В 4</w:t>
            </w:r>
            <w:r w:rsidR="00736996" w:rsidRPr="001D67B6">
              <w:rPr>
                <w:rFonts w:cs="JournalC PM Journal Cyrillic"/>
                <w:color w:val="000000"/>
              </w:rPr>
              <w:t>-м</w:t>
            </w:r>
            <w:r w:rsidRPr="001D67B6">
              <w:rPr>
                <w:rFonts w:cs="JournalC PM Journal Cyrillic"/>
                <w:color w:val="000000"/>
              </w:rPr>
              <w:t xml:space="preserve"> предложении какие-то факты личной жизни Владимира могли порадовать церковь?  </w:t>
            </w:r>
          </w:p>
          <w:p w:rsidR="0011374B" w:rsidRPr="001D67B6" w:rsidRDefault="0011374B" w:rsidP="00736996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cs="JournalC PM Journal Cyrillic"/>
                <w:color w:val="000000"/>
              </w:rPr>
            </w:pPr>
            <w:r w:rsidRPr="001D67B6">
              <w:rPr>
                <w:rFonts w:cs="JournalC PM Journal Cyrillic"/>
                <w:color w:val="000000"/>
              </w:rPr>
              <w:t>В 5-7</w:t>
            </w:r>
            <w:r w:rsidR="00736996" w:rsidRPr="001D67B6">
              <w:rPr>
                <w:rFonts w:cs="JournalC PM Journal Cyrillic"/>
                <w:color w:val="000000"/>
              </w:rPr>
              <w:t>-м</w:t>
            </w:r>
            <w:r w:rsidRPr="001D67B6">
              <w:rPr>
                <w:rFonts w:cs="JournalC PM Journal Cyrillic"/>
                <w:color w:val="000000"/>
              </w:rPr>
              <w:t xml:space="preserve"> предложениях есть факты, которые могли порадовать православную церковь? Подчеркни те словосочетания, где они изложены. </w:t>
            </w:r>
          </w:p>
        </w:tc>
        <w:tc>
          <w:tcPr>
            <w:tcW w:w="5381" w:type="dxa"/>
          </w:tcPr>
          <w:p w:rsidR="00DF2951" w:rsidRPr="001D67B6" w:rsidRDefault="00ED40D6" w:rsidP="00736996">
            <w:pPr>
              <w:pStyle w:val="a4"/>
              <w:spacing w:line="240" w:lineRule="auto"/>
              <w:ind w:firstLine="284"/>
              <w:jc w:val="both"/>
              <w:rPr>
                <w:rFonts w:asciiTheme="minorHAnsi" w:hAnsiTheme="minorHAnsi" w:cs="JournalC PM Journal Cyrillic"/>
                <w:sz w:val="22"/>
                <w:szCs w:val="22"/>
                <w:lang w:val="ru-RU"/>
              </w:rPr>
            </w:pPr>
            <w:r w:rsidRPr="001D67B6">
              <w:rPr>
                <w:rStyle w:val="a5"/>
                <w:rFonts w:asciiTheme="minorHAnsi" w:hAnsiTheme="minorHAnsi" w:cs="Arial"/>
              </w:rPr>
              <w:t>…</w:t>
            </w:r>
            <w:r w:rsidR="00DF2951" w:rsidRPr="001D67B6">
              <w:rPr>
                <w:rStyle w:val="a5"/>
                <w:rFonts w:asciiTheme="minorHAnsi" w:hAnsiTheme="minorHAnsi" w:cs="Arial"/>
              </w:rPr>
              <w:t xml:space="preserve"> </w:t>
            </w:r>
            <w:r w:rsidR="0011374B" w:rsidRPr="001D67B6">
              <w:rPr>
                <w:rStyle w:val="a5"/>
                <w:rFonts w:asciiTheme="minorHAnsi" w:hAnsiTheme="minorHAnsi" w:cs="Arial"/>
              </w:rPr>
              <w:t xml:space="preserve">(3) </w:t>
            </w:r>
            <w:r w:rsidR="00DF2951" w:rsidRPr="001D67B6">
              <w:rPr>
                <w:rStyle w:val="a5"/>
                <w:rFonts w:asciiTheme="minorHAnsi" w:hAnsiTheme="minorHAnsi" w:cs="Arial"/>
              </w:rPr>
              <w:t xml:space="preserve">в </w:t>
            </w:r>
            <w:r w:rsidR="00DF2951" w:rsidRPr="001D67B6">
              <w:rPr>
                <w:rStyle w:val="a5"/>
                <w:rFonts w:asciiTheme="minorHAnsi" w:hAnsiTheme="minorHAnsi" w:cs="Arial"/>
                <w:b/>
                <w:bCs/>
              </w:rPr>
              <w:t>988 году</w:t>
            </w:r>
            <w:r w:rsidR="00DF2951" w:rsidRPr="001D67B6">
              <w:rPr>
                <w:rStyle w:val="a5"/>
                <w:rFonts w:asciiTheme="minorHAnsi" w:hAnsiTheme="minorHAnsi" w:cs="Arial"/>
              </w:rPr>
              <w:t xml:space="preserve"> </w:t>
            </w:r>
            <w:r w:rsidRPr="001D67B6">
              <w:rPr>
                <w:rStyle w:val="a5"/>
                <w:rFonts w:asciiTheme="minorHAnsi" w:hAnsiTheme="minorHAnsi" w:cs="Arial"/>
              </w:rPr>
              <w:t xml:space="preserve">… </w:t>
            </w:r>
            <w:r w:rsidR="0011374B" w:rsidRPr="001D67B6">
              <w:rPr>
                <w:rStyle w:val="a5"/>
                <w:rFonts w:asciiTheme="minorHAnsi" w:hAnsiTheme="minorHAnsi" w:cs="Arial"/>
              </w:rPr>
              <w:t>п</w:t>
            </w:r>
            <w:r w:rsidR="00DF2951" w:rsidRPr="001D67B6">
              <w:rPr>
                <w:rStyle w:val="a5"/>
                <w:rFonts w:asciiTheme="minorHAnsi" w:hAnsiTheme="minorHAnsi" w:cs="Arial"/>
              </w:rPr>
              <w:t xml:space="preserve">о требованию Владимира </w:t>
            </w:r>
            <w:r w:rsidR="0011374B" w:rsidRPr="001D67B6">
              <w:rPr>
                <w:rStyle w:val="a5"/>
                <w:rFonts w:asciiTheme="minorHAnsi" w:hAnsiTheme="minorHAnsi" w:cs="Arial"/>
              </w:rPr>
              <w:t>…</w:t>
            </w:r>
            <w:r w:rsidR="00DF2951" w:rsidRPr="001D67B6">
              <w:rPr>
                <w:rStyle w:val="a5"/>
                <w:rFonts w:asciiTheme="minorHAnsi" w:hAnsiTheme="minorHAnsi" w:cs="Arial"/>
              </w:rPr>
              <w:t xml:space="preserve">византийцы были вынуждены прислать ему священников для крещения и отдать в жёны сестру императора царевну Анну. </w:t>
            </w:r>
            <w:r w:rsidR="0011374B" w:rsidRPr="001D67B6">
              <w:rPr>
                <w:rStyle w:val="a5"/>
                <w:rFonts w:asciiTheme="minorHAnsi" w:hAnsiTheme="minorHAnsi" w:cs="Arial"/>
              </w:rPr>
              <w:t xml:space="preserve">(4) </w:t>
            </w:r>
            <w:r w:rsidR="00DF2951" w:rsidRPr="001D67B6">
              <w:rPr>
                <w:rStyle w:val="a5"/>
                <w:rFonts w:asciiTheme="minorHAnsi" w:hAnsiTheme="minorHAnsi" w:cs="Arial"/>
              </w:rPr>
              <w:t xml:space="preserve">Она стала единственной супругой князя, отказавшегося от многожёнства и буйных пиров.  </w:t>
            </w:r>
            <w:r w:rsidR="0011374B" w:rsidRPr="001D67B6">
              <w:rPr>
                <w:rStyle w:val="a5"/>
                <w:rFonts w:asciiTheme="minorHAnsi" w:hAnsiTheme="minorHAnsi" w:cs="Arial"/>
              </w:rPr>
              <w:t xml:space="preserve">(5) </w:t>
            </w:r>
            <w:r w:rsidR="00DF2951" w:rsidRPr="001D67B6">
              <w:rPr>
                <w:rStyle w:val="a5"/>
                <w:rFonts w:asciiTheme="minorHAnsi" w:hAnsiTheme="minorHAnsi" w:cs="Arial"/>
              </w:rPr>
              <w:t xml:space="preserve">Князь и дружина крестились прямо в Херсонесе. </w:t>
            </w:r>
            <w:r w:rsidR="0011374B" w:rsidRPr="001D67B6">
              <w:rPr>
                <w:rStyle w:val="a5"/>
                <w:rFonts w:asciiTheme="minorHAnsi" w:hAnsiTheme="minorHAnsi" w:cs="Arial"/>
              </w:rPr>
              <w:t xml:space="preserve">(6) </w:t>
            </w:r>
            <w:r w:rsidR="00DF2951" w:rsidRPr="001D67B6">
              <w:rPr>
                <w:rStyle w:val="a5"/>
                <w:rFonts w:asciiTheme="minorHAnsi" w:hAnsiTheme="minorHAnsi" w:cs="Arial"/>
              </w:rPr>
              <w:t xml:space="preserve">В Киеве дружинники Владимира согнали в воды Днепра всех мужчин и женщин, стариков и детей, и они разом были крещены. </w:t>
            </w:r>
            <w:r w:rsidR="0011374B" w:rsidRPr="001D67B6">
              <w:rPr>
                <w:rStyle w:val="a5"/>
                <w:rFonts w:asciiTheme="minorHAnsi" w:hAnsiTheme="minorHAnsi" w:cs="Arial"/>
              </w:rPr>
              <w:t xml:space="preserve">(7) </w:t>
            </w:r>
            <w:proofErr w:type="gramStart"/>
            <w:r w:rsidR="00DF2951" w:rsidRPr="001D67B6">
              <w:rPr>
                <w:rStyle w:val="a5"/>
                <w:rFonts w:asciiTheme="minorHAnsi" w:hAnsiTheme="minorHAnsi" w:cs="Arial"/>
              </w:rPr>
              <w:t>В</w:t>
            </w:r>
            <w:proofErr w:type="gramEnd"/>
            <w:r w:rsidR="00DF2951" w:rsidRPr="001D67B6">
              <w:rPr>
                <w:rStyle w:val="a5"/>
                <w:rFonts w:asciiTheme="minorHAnsi" w:hAnsiTheme="minorHAnsi" w:cs="Arial"/>
              </w:rPr>
              <w:t xml:space="preserve"> разные концы Руси поскакали воеводы Владимира, свергая идолов, закладывая на их месте храмы, огнем и мечом смиряя непокорных. </w:t>
            </w:r>
          </w:p>
        </w:tc>
      </w:tr>
      <w:tr w:rsidR="00DF2951" w:rsidRPr="001D67B6" w:rsidTr="0011374B">
        <w:tc>
          <w:tcPr>
            <w:tcW w:w="3964" w:type="dxa"/>
          </w:tcPr>
          <w:p w:rsidR="00DF2951" w:rsidRPr="001D67B6" w:rsidRDefault="0011374B" w:rsidP="00736996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cs="JournalC PM Journal Cyrillic"/>
                <w:color w:val="000000"/>
              </w:rPr>
            </w:pPr>
            <w:r w:rsidRPr="001D67B6">
              <w:rPr>
                <w:rFonts w:cs="JournalC PM Journal Cyrillic"/>
                <w:color w:val="000000"/>
              </w:rPr>
              <w:t>В 8-10</w:t>
            </w:r>
            <w:r w:rsidR="00736996" w:rsidRPr="001D67B6">
              <w:rPr>
                <w:rFonts w:cs="JournalC PM Journal Cyrillic"/>
                <w:color w:val="000000"/>
              </w:rPr>
              <w:t>-м</w:t>
            </w:r>
            <w:r w:rsidRPr="001D67B6">
              <w:rPr>
                <w:rFonts w:cs="JournalC PM Journal Cyrillic"/>
                <w:color w:val="000000"/>
              </w:rPr>
              <w:t xml:space="preserve"> предложении, что прежде всего должно было порадовать истин</w:t>
            </w:r>
            <w:r w:rsidR="00F32ED1" w:rsidRPr="001D67B6">
              <w:rPr>
                <w:rFonts w:cs="JournalC PM Journal Cyrillic"/>
                <w:color w:val="000000"/>
              </w:rPr>
              <w:t>н</w:t>
            </w:r>
            <w:r w:rsidRPr="001D67B6">
              <w:rPr>
                <w:rFonts w:cs="JournalC PM Journal Cyrillic"/>
                <w:color w:val="000000"/>
              </w:rPr>
              <w:t xml:space="preserve">о верующих христиан? Подчеркни эти факты. </w:t>
            </w:r>
          </w:p>
          <w:p w:rsidR="0011374B" w:rsidRPr="001D67B6" w:rsidRDefault="0011374B" w:rsidP="00736996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cs="JournalC PM Journal Cyrillic"/>
                <w:color w:val="000000"/>
              </w:rPr>
            </w:pPr>
          </w:p>
          <w:p w:rsidR="00736996" w:rsidRPr="001D67B6" w:rsidRDefault="00736996" w:rsidP="00736996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cs="JournalC PM Journal Cyrillic"/>
                <w:color w:val="000000"/>
              </w:rPr>
            </w:pPr>
          </w:p>
          <w:p w:rsidR="0011374B" w:rsidRPr="001D67B6" w:rsidRDefault="0011374B" w:rsidP="00736996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cs="JournalC PM Journal Cyrillic"/>
                <w:color w:val="000000"/>
              </w:rPr>
            </w:pPr>
            <w:r w:rsidRPr="001D67B6">
              <w:rPr>
                <w:rFonts w:cs="JournalC PM Journal Cyrillic"/>
                <w:color w:val="000000"/>
              </w:rPr>
              <w:t xml:space="preserve">Какие факты </w:t>
            </w:r>
            <w:r w:rsidR="00F32ED1" w:rsidRPr="001D67B6">
              <w:rPr>
                <w:rFonts w:cs="JournalC PM Journal Cyrillic"/>
                <w:color w:val="000000"/>
              </w:rPr>
              <w:t xml:space="preserve">в </w:t>
            </w:r>
            <w:r w:rsidRPr="001D67B6">
              <w:rPr>
                <w:rFonts w:cs="JournalC PM Journal Cyrillic"/>
                <w:color w:val="000000"/>
              </w:rPr>
              <w:t>11-12</w:t>
            </w:r>
            <w:r w:rsidR="00736996" w:rsidRPr="001D67B6">
              <w:rPr>
                <w:rFonts w:cs="JournalC PM Journal Cyrillic"/>
                <w:color w:val="000000"/>
              </w:rPr>
              <w:t>-м</w:t>
            </w:r>
            <w:r w:rsidRPr="001D67B6">
              <w:rPr>
                <w:rFonts w:cs="JournalC PM Journal Cyrillic"/>
                <w:color w:val="000000"/>
              </w:rPr>
              <w:t xml:space="preserve"> предложени</w:t>
            </w:r>
            <w:r w:rsidR="00736996" w:rsidRPr="001D67B6">
              <w:rPr>
                <w:rFonts w:cs="JournalC PM Journal Cyrillic"/>
                <w:color w:val="000000"/>
              </w:rPr>
              <w:t>ях</w:t>
            </w:r>
            <w:r w:rsidRPr="001D67B6">
              <w:rPr>
                <w:rFonts w:cs="JournalC PM Journal Cyrillic"/>
                <w:color w:val="000000"/>
              </w:rPr>
              <w:t xml:space="preserve"> должны были порадовать </w:t>
            </w:r>
            <w:r w:rsidR="00F32ED1" w:rsidRPr="001D67B6">
              <w:rPr>
                <w:rFonts w:cs="JournalC PM Journal Cyrillic"/>
                <w:color w:val="000000"/>
              </w:rPr>
              <w:t xml:space="preserve">руководителей православной церкви? Подчеркни. </w:t>
            </w:r>
          </w:p>
        </w:tc>
        <w:tc>
          <w:tcPr>
            <w:tcW w:w="5381" w:type="dxa"/>
          </w:tcPr>
          <w:p w:rsidR="00DF2951" w:rsidRPr="001D67B6" w:rsidRDefault="0011374B" w:rsidP="00736996">
            <w:pPr>
              <w:autoSpaceDE w:val="0"/>
              <w:autoSpaceDN w:val="0"/>
              <w:adjustRightInd w:val="0"/>
              <w:ind w:firstLine="284"/>
              <w:jc w:val="both"/>
              <w:rPr>
                <w:rFonts w:cs="JournalC PM Journal Cyrillic"/>
                <w:color w:val="000000"/>
              </w:rPr>
            </w:pPr>
            <w:r w:rsidRPr="001D67B6">
              <w:rPr>
                <w:rStyle w:val="a5"/>
                <w:rFonts w:asciiTheme="minorHAnsi" w:hAnsiTheme="minorHAnsi" w:cs="Arial"/>
              </w:rPr>
              <w:t xml:space="preserve">(8) </w:t>
            </w:r>
            <w:proofErr w:type="spellStart"/>
            <w:r w:rsidR="00DF2951" w:rsidRPr="001D67B6">
              <w:rPr>
                <w:rStyle w:val="a5"/>
                <w:rFonts w:asciiTheme="minorHAnsi" w:hAnsiTheme="minorHAnsi" w:cs="Arial"/>
              </w:rPr>
              <w:t>Новокрещёным</w:t>
            </w:r>
            <w:proofErr w:type="spellEnd"/>
            <w:r w:rsidR="00DF2951" w:rsidRPr="001D67B6">
              <w:rPr>
                <w:rStyle w:val="a5"/>
                <w:rFonts w:asciiTheme="minorHAnsi" w:hAnsiTheme="minorHAnsi" w:cs="Arial"/>
              </w:rPr>
              <w:t xml:space="preserve"> </w:t>
            </w:r>
            <w:proofErr w:type="spellStart"/>
            <w:r w:rsidR="00DF2951" w:rsidRPr="001D67B6">
              <w:rPr>
                <w:rStyle w:val="a5"/>
                <w:rFonts w:asciiTheme="minorHAnsi" w:hAnsiTheme="minorHAnsi" w:cs="Arial"/>
              </w:rPr>
              <w:t>русичам</w:t>
            </w:r>
            <w:proofErr w:type="spellEnd"/>
            <w:r w:rsidR="00DF2951" w:rsidRPr="001D67B6">
              <w:rPr>
                <w:rStyle w:val="a5"/>
                <w:rFonts w:asciiTheme="minorHAnsi" w:hAnsiTheme="minorHAnsi" w:cs="Arial"/>
              </w:rPr>
              <w:t xml:space="preserve"> запрещалось лить кровь на жертвенниках и заводить много жён. </w:t>
            </w:r>
            <w:r w:rsidR="00ED40D6" w:rsidRPr="001D67B6">
              <w:rPr>
                <w:rStyle w:val="a5"/>
                <w:rFonts w:asciiTheme="minorHAnsi" w:hAnsiTheme="minorHAnsi" w:cs="Arial"/>
              </w:rPr>
              <w:t>…</w:t>
            </w:r>
            <w:r w:rsidR="00DF2951" w:rsidRPr="001D67B6">
              <w:rPr>
                <w:rStyle w:val="a5"/>
                <w:rFonts w:asciiTheme="minorHAnsi" w:hAnsiTheme="minorHAnsi" w:cs="Arial"/>
              </w:rPr>
              <w:t xml:space="preserve"> </w:t>
            </w:r>
            <w:r w:rsidRPr="001D67B6">
              <w:rPr>
                <w:rStyle w:val="a5"/>
                <w:rFonts w:asciiTheme="minorHAnsi" w:hAnsiTheme="minorHAnsi" w:cs="Arial"/>
              </w:rPr>
              <w:t xml:space="preserve">(9) </w:t>
            </w:r>
            <w:r w:rsidR="00DF2951" w:rsidRPr="001D67B6">
              <w:rPr>
                <w:rStyle w:val="a5"/>
                <w:rFonts w:asciiTheme="minorHAnsi" w:hAnsiTheme="minorHAnsi" w:cs="Arial"/>
              </w:rPr>
              <w:t xml:space="preserve">По христианским книгам, написанным кириллицей на славянском языке, многие люди стали учиться читать и писать. </w:t>
            </w:r>
            <w:r w:rsidRPr="001D67B6">
              <w:rPr>
                <w:rStyle w:val="a5"/>
                <w:rFonts w:asciiTheme="minorHAnsi" w:hAnsiTheme="minorHAnsi" w:cs="Arial"/>
              </w:rPr>
              <w:t xml:space="preserve">(10) </w:t>
            </w:r>
            <w:r w:rsidR="00DF2951" w:rsidRPr="001D67B6">
              <w:rPr>
                <w:rStyle w:val="a5"/>
                <w:rFonts w:asciiTheme="minorHAnsi" w:hAnsiTheme="minorHAnsi" w:cs="Arial"/>
              </w:rPr>
              <w:t xml:space="preserve">Они узнавали новые для себя слова и мысли: «добродетель», «благовещение», «возлюби ближнего как самого себя». </w:t>
            </w:r>
            <w:r w:rsidRPr="001D67B6">
              <w:rPr>
                <w:rStyle w:val="a5"/>
                <w:rFonts w:asciiTheme="minorHAnsi" w:hAnsiTheme="minorHAnsi" w:cs="Arial"/>
              </w:rPr>
              <w:t xml:space="preserve">(11) </w:t>
            </w:r>
            <w:r w:rsidR="00DF2951" w:rsidRPr="001D67B6">
              <w:rPr>
                <w:rStyle w:val="a5"/>
                <w:rFonts w:asciiTheme="minorHAnsi" w:hAnsiTheme="minorHAnsi" w:cs="Arial"/>
              </w:rPr>
              <w:t xml:space="preserve">Все крещёные люди объединялись в </w:t>
            </w:r>
            <w:r w:rsidR="00DF2951" w:rsidRPr="001D67B6">
              <w:rPr>
                <w:rStyle w:val="a5"/>
                <w:rFonts w:asciiTheme="minorHAnsi" w:hAnsiTheme="minorHAnsi" w:cs="Arial"/>
                <w:b/>
              </w:rPr>
              <w:t>Русскую православную церковь</w:t>
            </w:r>
            <w:r w:rsidR="00ED40D6" w:rsidRPr="001D67B6">
              <w:rPr>
                <w:rStyle w:val="a5"/>
                <w:rFonts w:asciiTheme="minorHAnsi" w:hAnsiTheme="minorHAnsi" w:cs="Arial"/>
              </w:rPr>
              <w:t xml:space="preserve">… </w:t>
            </w:r>
            <w:r w:rsidRPr="001D67B6">
              <w:rPr>
                <w:rStyle w:val="a5"/>
                <w:rFonts w:asciiTheme="minorHAnsi" w:hAnsiTheme="minorHAnsi" w:cs="Arial"/>
              </w:rPr>
              <w:t xml:space="preserve">(12) </w:t>
            </w:r>
            <w:r w:rsidR="00ED40D6" w:rsidRPr="001D67B6">
              <w:rPr>
                <w:rStyle w:val="a5"/>
                <w:rFonts w:asciiTheme="minorHAnsi" w:hAnsiTheme="minorHAnsi" w:cs="Arial"/>
              </w:rPr>
              <w:t>Д</w:t>
            </w:r>
            <w:r w:rsidR="00DF2951" w:rsidRPr="001D67B6">
              <w:rPr>
                <w:rStyle w:val="a5"/>
                <w:rFonts w:asciiTheme="minorHAnsi" w:hAnsiTheme="minorHAnsi" w:cs="Arial"/>
              </w:rPr>
              <w:t>есятую часть своих доходов князь Владимир повелел отдавать церкви на содержание священников и строительство храмов.</w:t>
            </w:r>
          </w:p>
        </w:tc>
      </w:tr>
    </w:tbl>
    <w:p w:rsidR="00782950" w:rsidRPr="00736996" w:rsidRDefault="00782950" w:rsidP="00736996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cs="JournalC PM Journal Cyrillic"/>
          <w:color w:val="000000"/>
        </w:rPr>
      </w:pPr>
    </w:p>
    <w:p w:rsidR="001D67B6" w:rsidRDefault="001D67B6">
      <w:pPr>
        <w:rPr>
          <w:rFonts w:cs="JournalC PM Journal Cyrillic"/>
          <w:b/>
          <w:color w:val="000000"/>
        </w:rPr>
      </w:pPr>
      <w:r>
        <w:rPr>
          <w:rFonts w:cs="JournalC PM Journal Cyrillic"/>
          <w:b/>
          <w:color w:val="000000"/>
        </w:rPr>
        <w:br w:type="page"/>
      </w:r>
    </w:p>
    <w:p w:rsidR="00F32ED1" w:rsidRPr="00736996" w:rsidRDefault="00736996" w:rsidP="00736996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cs="JournalC PM Journal Bold Cyrill"/>
          <w:b/>
          <w:bCs/>
          <w:color w:val="000000"/>
        </w:rPr>
      </w:pPr>
      <w:r>
        <w:rPr>
          <w:rFonts w:cs="JournalC PM Journal Cyrillic"/>
          <w:b/>
          <w:color w:val="000000"/>
        </w:rPr>
        <w:lastRenderedPageBreak/>
        <w:t>Обучающее задание 4</w:t>
      </w:r>
      <w:r w:rsidR="00F32ED1" w:rsidRPr="00F32ED1">
        <w:rPr>
          <w:rFonts w:cs="JournalC PM Journal Cyrillic"/>
          <w:b/>
          <w:color w:val="000000"/>
        </w:rPr>
        <w:t>.</w:t>
      </w:r>
      <w:r w:rsidR="00F32ED1" w:rsidRPr="00F32ED1">
        <w:rPr>
          <w:rFonts w:cs="JournalC PM Journal Cyrillic"/>
          <w:color w:val="000000"/>
        </w:rPr>
        <w:t xml:space="preserve"> </w:t>
      </w:r>
      <w:r>
        <w:rPr>
          <w:rFonts w:cs="JournalC PM Journal Bold Cyrill"/>
          <w:b/>
          <w:bCs/>
          <w:color w:val="000000"/>
        </w:rPr>
        <w:t>Формулируем причины</w:t>
      </w:r>
    </w:p>
    <w:p w:rsidR="00F32ED1" w:rsidRPr="00736996" w:rsidRDefault="00F32ED1" w:rsidP="00736996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cs="JournalC PM Journal Cyrillic"/>
          <w:color w:val="000000"/>
        </w:rPr>
      </w:pPr>
      <w:r w:rsidRPr="00736996">
        <w:rPr>
          <w:rFonts w:cs="JournalC PM Journal Cyrillic"/>
          <w:color w:val="000000"/>
        </w:rPr>
        <w:t>Возьмем все выделенные нами в тексте части предложений и соб</w:t>
      </w:r>
      <w:r w:rsidR="00C6294B" w:rsidRPr="00736996">
        <w:rPr>
          <w:rFonts w:cs="JournalC PM Journal Cyrillic"/>
          <w:color w:val="000000"/>
        </w:rPr>
        <w:t>е</w:t>
      </w:r>
      <w:r w:rsidRPr="00736996">
        <w:rPr>
          <w:rFonts w:cs="JournalC PM Journal Cyrillic"/>
          <w:color w:val="000000"/>
        </w:rPr>
        <w:t xml:space="preserve">рём их в одну формулировку, заменяя или добавляя некоторые слова.  </w:t>
      </w:r>
    </w:p>
    <w:p w:rsidR="00DF2951" w:rsidRPr="00736996" w:rsidRDefault="00F32ED1" w:rsidP="00736996">
      <w:pPr>
        <w:autoSpaceDE w:val="0"/>
        <w:autoSpaceDN w:val="0"/>
        <w:adjustRightInd w:val="0"/>
        <w:spacing w:after="0" w:line="240" w:lineRule="auto"/>
        <w:rPr>
          <w:rFonts w:cs="JournalC"/>
          <w:b/>
          <w:color w:val="231F20"/>
        </w:rPr>
      </w:pPr>
      <w:r w:rsidRPr="00736996">
        <w:rPr>
          <w:rFonts w:cs="JournalC"/>
          <w:b/>
          <w:color w:val="231F20"/>
        </w:rPr>
        <w:t>Владимир оставил по себе добрую память в православной церкви, потому что</w:t>
      </w:r>
      <w:r w:rsidR="00736996" w:rsidRPr="00736996">
        <w:rPr>
          <w:rFonts w:cs="JournalC"/>
          <w:b/>
          <w:color w:val="231F20"/>
        </w:rPr>
        <w:t xml:space="preserve">: </w:t>
      </w:r>
      <w:r w:rsidRPr="00736996">
        <w:rPr>
          <w:rFonts w:cs="JournalC"/>
          <w:b/>
          <w:color w:val="231F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736996" w:rsidRPr="00736996" w:rsidTr="00C6294B">
        <w:tc>
          <w:tcPr>
            <w:tcW w:w="4673" w:type="dxa"/>
          </w:tcPr>
          <w:p w:rsidR="00736996" w:rsidRPr="00736996" w:rsidRDefault="00736996" w:rsidP="00736996">
            <w:pPr>
              <w:autoSpaceDE w:val="0"/>
              <w:autoSpaceDN w:val="0"/>
              <w:adjustRightInd w:val="0"/>
              <w:jc w:val="center"/>
              <w:rPr>
                <w:rFonts w:cs="JournalC"/>
                <w:i/>
                <w:color w:val="231F20"/>
              </w:rPr>
            </w:pPr>
            <w:r w:rsidRPr="00736996">
              <w:rPr>
                <w:rFonts w:cs="JournalC"/>
                <w:i/>
                <w:color w:val="231F20"/>
              </w:rPr>
              <w:t>Цитаты из текста</w:t>
            </w:r>
          </w:p>
        </w:tc>
        <w:tc>
          <w:tcPr>
            <w:tcW w:w="4672" w:type="dxa"/>
          </w:tcPr>
          <w:p w:rsidR="00736996" w:rsidRPr="00736996" w:rsidRDefault="00736996" w:rsidP="00736996">
            <w:pPr>
              <w:autoSpaceDE w:val="0"/>
              <w:autoSpaceDN w:val="0"/>
              <w:adjustRightInd w:val="0"/>
              <w:jc w:val="center"/>
              <w:rPr>
                <w:rFonts w:cs="JournalC"/>
                <w:i/>
                <w:color w:val="231F20"/>
              </w:rPr>
            </w:pPr>
            <w:r w:rsidRPr="00736996">
              <w:rPr>
                <w:rFonts w:cs="JournalC"/>
                <w:i/>
                <w:color w:val="231F20"/>
              </w:rPr>
              <w:t>Формулировки причин</w:t>
            </w:r>
          </w:p>
        </w:tc>
      </w:tr>
      <w:tr w:rsidR="00C6294B" w:rsidRPr="00736996" w:rsidTr="00C6294B">
        <w:tc>
          <w:tcPr>
            <w:tcW w:w="4673" w:type="dxa"/>
          </w:tcPr>
          <w:p w:rsidR="00C6294B" w:rsidRPr="00736996" w:rsidRDefault="00782950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</w:rPr>
            </w:pPr>
            <w:proofErr w:type="gramStart"/>
            <w:r w:rsidRPr="00736996">
              <w:rPr>
                <w:rFonts w:cs="JournalC"/>
                <w:b/>
                <w:color w:val="231F20"/>
              </w:rPr>
              <w:t xml:space="preserve">1) </w:t>
            </w:r>
            <w:r w:rsidR="00C6294B" w:rsidRPr="00736996">
              <w:rPr>
                <w:rFonts w:cs="JournalC"/>
                <w:b/>
                <w:color w:val="231F20"/>
              </w:rPr>
              <w:t xml:space="preserve"> </w:t>
            </w:r>
            <w:r w:rsidRPr="00736996">
              <w:rPr>
                <w:rFonts w:cs="JournalC"/>
                <w:b/>
                <w:color w:val="231F20"/>
              </w:rPr>
              <w:t>«</w:t>
            </w:r>
            <w:proofErr w:type="gramEnd"/>
            <w:r w:rsidR="00C6294B" w:rsidRPr="00736996">
              <w:rPr>
                <w:rStyle w:val="a5"/>
                <w:rFonts w:asciiTheme="minorHAnsi" w:hAnsiTheme="minorHAnsi" w:cs="Arial"/>
              </w:rPr>
              <w:t>остановил свой выбор на православном христианстве</w:t>
            </w:r>
            <w:r w:rsidRPr="00736996">
              <w:rPr>
                <w:rStyle w:val="a5"/>
                <w:rFonts w:asciiTheme="minorHAnsi" w:hAnsiTheme="minorHAnsi" w:cs="Arial"/>
              </w:rPr>
              <w:t>»</w:t>
            </w:r>
          </w:p>
        </w:tc>
        <w:tc>
          <w:tcPr>
            <w:tcW w:w="4672" w:type="dxa"/>
          </w:tcPr>
          <w:p w:rsidR="00782950" w:rsidRPr="00736996" w:rsidRDefault="00782950" w:rsidP="00736996">
            <w:pPr>
              <w:autoSpaceDE w:val="0"/>
              <w:autoSpaceDN w:val="0"/>
              <w:adjustRightInd w:val="0"/>
              <w:rPr>
                <w:rFonts w:cs="JournalC"/>
                <w:b/>
                <w:color w:val="231F20"/>
              </w:rPr>
            </w:pPr>
            <w:r w:rsidRPr="00736996">
              <w:rPr>
                <w:rFonts w:cs="JournalC"/>
                <w:color w:val="231F20"/>
              </w:rPr>
              <w:t>Причина названа прямо?</w:t>
            </w:r>
            <w:r w:rsidRPr="00736996">
              <w:rPr>
                <w:rFonts w:cs="JournalC"/>
                <w:b/>
                <w:color w:val="231F20"/>
              </w:rPr>
              <w:t xml:space="preserve"> </w:t>
            </w:r>
            <w:r w:rsidR="00CC0561" w:rsidRPr="00736996">
              <w:rPr>
                <w:rFonts w:cs="JournalC"/>
                <w:color w:val="231F20"/>
              </w:rPr>
              <w:t xml:space="preserve">Оставляем: </w:t>
            </w:r>
          </w:p>
          <w:p w:rsidR="00C6294B" w:rsidRPr="00736996" w:rsidRDefault="00CC0561" w:rsidP="00736996">
            <w:pPr>
              <w:autoSpaceDE w:val="0"/>
              <w:autoSpaceDN w:val="0"/>
              <w:adjustRightInd w:val="0"/>
              <w:rPr>
                <w:rFonts w:cs="JournalC"/>
                <w:b/>
                <w:color w:val="231F20"/>
              </w:rPr>
            </w:pPr>
            <w:r w:rsidRPr="00736996">
              <w:rPr>
                <w:rFonts w:cs="JournalC"/>
                <w:b/>
                <w:color w:val="231F20"/>
              </w:rPr>
              <w:t>1) Выбрал православное христианство</w:t>
            </w:r>
          </w:p>
        </w:tc>
      </w:tr>
      <w:tr w:rsidR="00C6294B" w:rsidRPr="00736996" w:rsidTr="00C6294B">
        <w:tc>
          <w:tcPr>
            <w:tcW w:w="4673" w:type="dxa"/>
          </w:tcPr>
          <w:p w:rsidR="00C6294B" w:rsidRPr="00736996" w:rsidRDefault="00782950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</w:rPr>
            </w:pPr>
            <w:r w:rsidRPr="00736996">
              <w:rPr>
                <w:rStyle w:val="a5"/>
                <w:rFonts w:asciiTheme="minorHAnsi" w:hAnsiTheme="minorHAnsi" w:cs="Arial"/>
                <w:b/>
              </w:rPr>
              <w:t>2)</w:t>
            </w:r>
            <w:r w:rsidRPr="00736996">
              <w:rPr>
                <w:rStyle w:val="a5"/>
                <w:rFonts w:asciiTheme="minorHAnsi" w:hAnsiTheme="minorHAnsi" w:cs="Arial"/>
              </w:rPr>
              <w:t xml:space="preserve"> «</w:t>
            </w:r>
            <w:r w:rsidR="00C6294B" w:rsidRPr="00736996">
              <w:rPr>
                <w:rStyle w:val="a5"/>
                <w:rFonts w:asciiTheme="minorHAnsi" w:hAnsiTheme="minorHAnsi" w:cs="Arial"/>
              </w:rPr>
              <w:t>отказавшегося от многожёнства и буйных пиров</w:t>
            </w:r>
            <w:r w:rsidRPr="00736996">
              <w:rPr>
                <w:rStyle w:val="a5"/>
                <w:rFonts w:asciiTheme="minorHAnsi" w:hAnsiTheme="minorHAnsi" w:cs="Arial"/>
              </w:rPr>
              <w:t>»</w:t>
            </w:r>
          </w:p>
        </w:tc>
        <w:tc>
          <w:tcPr>
            <w:tcW w:w="4672" w:type="dxa"/>
          </w:tcPr>
          <w:p w:rsidR="00C6294B" w:rsidRPr="00736996" w:rsidRDefault="00782950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</w:rPr>
            </w:pPr>
            <w:r w:rsidRPr="00736996">
              <w:rPr>
                <w:rStyle w:val="a5"/>
                <w:rFonts w:asciiTheme="minorHAnsi" w:hAnsiTheme="minorHAnsi" w:cs="Arial"/>
              </w:rPr>
              <w:t xml:space="preserve">Попробуем сказать это более общими словами: </w:t>
            </w:r>
          </w:p>
          <w:p w:rsidR="00782950" w:rsidRPr="00736996" w:rsidRDefault="00CC0561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  <w:b/>
              </w:rPr>
            </w:pPr>
            <w:r w:rsidRPr="00736996">
              <w:rPr>
                <w:rStyle w:val="a5"/>
                <w:rFonts w:asciiTheme="minorHAnsi" w:hAnsiTheme="minorHAnsi" w:cs="Arial"/>
                <w:b/>
              </w:rPr>
              <w:t xml:space="preserve">2) </w:t>
            </w:r>
            <w:r w:rsidR="00782950" w:rsidRPr="00736996">
              <w:rPr>
                <w:rStyle w:val="a5"/>
                <w:rFonts w:asciiTheme="minorHAnsi" w:hAnsiTheme="minorHAnsi" w:cs="Arial"/>
                <w:b/>
              </w:rPr>
              <w:t>Свою личную жизнь Владимир стал строить по нормам</w:t>
            </w:r>
            <w:proofErr w:type="gramStart"/>
            <w:r w:rsidR="00782950" w:rsidRPr="00736996">
              <w:rPr>
                <w:rStyle w:val="a5"/>
                <w:rFonts w:asciiTheme="minorHAnsi" w:hAnsiTheme="minorHAnsi" w:cs="Arial"/>
                <w:b/>
              </w:rPr>
              <w:t xml:space="preserve">   </w:t>
            </w:r>
            <w:r w:rsidR="00782950"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(</w:t>
            </w:r>
            <w:proofErr w:type="gramEnd"/>
            <w:r w:rsidR="00782950"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1) боевой дружины</w:t>
            </w:r>
            <w:r w:rsidRPr="00736996">
              <w:rPr>
                <w:rStyle w:val="a5"/>
                <w:rFonts w:asciiTheme="minorHAnsi" w:hAnsiTheme="minorHAnsi" w:cs="Arial"/>
                <w:b/>
              </w:rPr>
              <w:t xml:space="preserve">; </w:t>
            </w:r>
          </w:p>
          <w:p w:rsidR="00782950" w:rsidRPr="00736996" w:rsidRDefault="00782950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  <w:b/>
              </w:rPr>
            </w:pPr>
            <w:r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(2) христианской морали</w:t>
            </w:r>
            <w:r w:rsidR="00CC0561"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;</w:t>
            </w:r>
            <w:r w:rsidR="00CC0561" w:rsidRPr="00736996">
              <w:rPr>
                <w:rStyle w:val="a5"/>
                <w:rFonts w:asciiTheme="minorHAnsi" w:hAnsiTheme="minorHAnsi" w:cs="Arial"/>
                <w:b/>
              </w:rPr>
              <w:t xml:space="preserve"> </w:t>
            </w:r>
            <w:r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(3) языческих нравов</w:t>
            </w:r>
            <w:r w:rsidR="00736996" w:rsidRPr="00736996">
              <w:rPr>
                <w:rStyle w:val="a5"/>
                <w:rFonts w:asciiTheme="minorHAnsi" w:hAnsiTheme="minorHAnsi" w:cs="Arial"/>
                <w:b/>
              </w:rPr>
              <w:t>.</w:t>
            </w:r>
          </w:p>
        </w:tc>
      </w:tr>
      <w:tr w:rsidR="00C6294B" w:rsidRPr="00736996" w:rsidTr="00C6294B">
        <w:tc>
          <w:tcPr>
            <w:tcW w:w="4673" w:type="dxa"/>
          </w:tcPr>
          <w:p w:rsidR="00C6294B" w:rsidRPr="00736996" w:rsidRDefault="00782950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</w:rPr>
            </w:pPr>
            <w:r w:rsidRPr="00736996">
              <w:rPr>
                <w:rStyle w:val="a5"/>
                <w:rFonts w:asciiTheme="minorHAnsi" w:hAnsiTheme="minorHAnsi" w:cs="Arial"/>
                <w:b/>
              </w:rPr>
              <w:t>3)</w:t>
            </w:r>
            <w:r w:rsidRPr="00736996">
              <w:rPr>
                <w:rStyle w:val="a5"/>
                <w:rFonts w:asciiTheme="minorHAnsi" w:hAnsiTheme="minorHAnsi" w:cs="Arial"/>
              </w:rPr>
              <w:t xml:space="preserve"> </w:t>
            </w:r>
            <w:r w:rsidR="00CC0561" w:rsidRPr="00736996">
              <w:rPr>
                <w:rStyle w:val="a5"/>
                <w:rFonts w:asciiTheme="minorHAnsi" w:hAnsiTheme="minorHAnsi" w:cs="Arial"/>
              </w:rPr>
              <w:t>«</w:t>
            </w:r>
            <w:r w:rsidR="00C6294B" w:rsidRPr="00736996">
              <w:rPr>
                <w:rStyle w:val="a5"/>
                <w:rFonts w:asciiTheme="minorHAnsi" w:hAnsiTheme="minorHAnsi" w:cs="Arial"/>
              </w:rPr>
              <w:t>988 г. … Князь и дружина крестились … В Киеве … всех мужчин и женщин, стариков и детей, и они разом были крещены. В разные концы Руси … свергая идолов, закладывая на их месте храмы</w:t>
            </w:r>
            <w:r w:rsidR="00CC0561" w:rsidRPr="00736996">
              <w:rPr>
                <w:rStyle w:val="a5"/>
                <w:rFonts w:asciiTheme="minorHAnsi" w:hAnsiTheme="minorHAnsi" w:cs="Arial"/>
              </w:rPr>
              <w:t xml:space="preserve">». </w:t>
            </w:r>
          </w:p>
        </w:tc>
        <w:tc>
          <w:tcPr>
            <w:tcW w:w="4672" w:type="dxa"/>
          </w:tcPr>
          <w:p w:rsidR="00C6294B" w:rsidRPr="00736996" w:rsidRDefault="00CC0561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</w:rPr>
            </w:pPr>
            <w:r w:rsidRPr="00736996">
              <w:rPr>
                <w:rStyle w:val="a5"/>
                <w:rFonts w:asciiTheme="minorHAnsi" w:hAnsiTheme="minorHAnsi" w:cs="Arial"/>
              </w:rPr>
              <w:t xml:space="preserve">Все три факта явно об одном. Попробуем сказать все это кратко и более общими словами: </w:t>
            </w:r>
          </w:p>
          <w:p w:rsidR="00CC0561" w:rsidRPr="00736996" w:rsidRDefault="00CC0561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  <w:b/>
              </w:rPr>
            </w:pPr>
            <w:r w:rsidRPr="00736996">
              <w:rPr>
                <w:rStyle w:val="a5"/>
                <w:rFonts w:asciiTheme="minorHAnsi" w:hAnsiTheme="minorHAnsi" w:cs="Arial"/>
                <w:b/>
              </w:rPr>
              <w:t xml:space="preserve">3) В 988 году Владимир </w:t>
            </w:r>
            <w:r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(1) Свергнул идолов</w:t>
            </w:r>
            <w:r w:rsidRPr="00736996">
              <w:rPr>
                <w:rStyle w:val="a5"/>
                <w:rFonts w:asciiTheme="minorHAnsi" w:hAnsiTheme="minorHAnsi" w:cs="Arial"/>
                <w:b/>
              </w:rPr>
              <w:t xml:space="preserve">; </w:t>
            </w:r>
            <w:r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(2) Подавил своих противников</w:t>
            </w:r>
            <w:r w:rsidRPr="00736996">
              <w:rPr>
                <w:rStyle w:val="a5"/>
                <w:rFonts w:asciiTheme="minorHAnsi" w:hAnsiTheme="minorHAnsi" w:cs="Arial"/>
                <w:b/>
              </w:rPr>
              <w:t xml:space="preserve">; </w:t>
            </w:r>
            <w:r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(3) Крестил народ Руси</w:t>
            </w:r>
            <w:r w:rsidRPr="00736996">
              <w:rPr>
                <w:rStyle w:val="a5"/>
                <w:rFonts w:asciiTheme="minorHAnsi" w:hAnsiTheme="minorHAnsi" w:cs="Arial"/>
                <w:b/>
              </w:rPr>
              <w:t xml:space="preserve">. </w:t>
            </w:r>
          </w:p>
        </w:tc>
      </w:tr>
      <w:tr w:rsidR="00C6294B" w:rsidRPr="00736996" w:rsidTr="00C6294B">
        <w:tc>
          <w:tcPr>
            <w:tcW w:w="4673" w:type="dxa"/>
          </w:tcPr>
          <w:p w:rsidR="00C6294B" w:rsidRPr="00736996" w:rsidRDefault="00782950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</w:rPr>
            </w:pPr>
            <w:r w:rsidRPr="00736996">
              <w:rPr>
                <w:rStyle w:val="a5"/>
                <w:rFonts w:asciiTheme="minorHAnsi" w:hAnsiTheme="minorHAnsi" w:cs="Arial"/>
                <w:b/>
              </w:rPr>
              <w:t>4)</w:t>
            </w:r>
            <w:r w:rsidRPr="00736996">
              <w:rPr>
                <w:rStyle w:val="a5"/>
                <w:rFonts w:asciiTheme="minorHAnsi" w:hAnsiTheme="minorHAnsi" w:cs="Arial"/>
              </w:rPr>
              <w:t xml:space="preserve"> </w:t>
            </w:r>
            <w:r w:rsidR="00CC0561" w:rsidRPr="00736996">
              <w:rPr>
                <w:rStyle w:val="a5"/>
                <w:rFonts w:asciiTheme="minorHAnsi" w:hAnsiTheme="minorHAnsi" w:cs="Arial"/>
              </w:rPr>
              <w:t>«</w:t>
            </w:r>
            <w:r w:rsidR="00C6294B" w:rsidRPr="00736996">
              <w:rPr>
                <w:rStyle w:val="a5"/>
                <w:rFonts w:asciiTheme="minorHAnsi" w:hAnsiTheme="minorHAnsi" w:cs="Arial"/>
              </w:rPr>
              <w:t xml:space="preserve">запрещалось лить кровь на жертвенниках </w:t>
            </w:r>
            <w:r w:rsidR="00CC0561" w:rsidRPr="00736996">
              <w:rPr>
                <w:rStyle w:val="a5"/>
                <w:rFonts w:asciiTheme="minorHAnsi" w:hAnsiTheme="minorHAnsi" w:cs="Arial"/>
              </w:rPr>
              <w:t>…</w:t>
            </w:r>
            <w:r w:rsidR="00C6294B" w:rsidRPr="00736996">
              <w:rPr>
                <w:rStyle w:val="a5"/>
                <w:rFonts w:asciiTheme="minorHAnsi" w:hAnsiTheme="minorHAnsi" w:cs="Arial"/>
              </w:rPr>
              <w:t xml:space="preserve">Они узнавали новые для себя слова и мысли: «добродетель», «благовещение», «возлюби ближнего как самого себя». </w:t>
            </w:r>
          </w:p>
        </w:tc>
        <w:tc>
          <w:tcPr>
            <w:tcW w:w="4672" w:type="dxa"/>
          </w:tcPr>
          <w:p w:rsidR="00C6294B" w:rsidRPr="00736996" w:rsidRDefault="00CC0561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</w:rPr>
            </w:pPr>
            <w:r w:rsidRPr="00736996">
              <w:rPr>
                <w:rStyle w:val="a5"/>
                <w:rFonts w:asciiTheme="minorHAnsi" w:hAnsiTheme="minorHAnsi" w:cs="Arial"/>
              </w:rPr>
              <w:t xml:space="preserve">Какое не названное прямо, но важное для церкви изменение жизни объединяет все эти факты? Выберите: </w:t>
            </w:r>
          </w:p>
          <w:p w:rsidR="00736996" w:rsidRPr="00736996" w:rsidRDefault="00CC0561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  <w:b/>
              </w:rPr>
            </w:pPr>
            <w:r w:rsidRPr="00736996">
              <w:rPr>
                <w:rStyle w:val="a5"/>
                <w:rFonts w:asciiTheme="minorHAnsi" w:hAnsiTheme="minorHAnsi" w:cs="Arial"/>
                <w:b/>
              </w:rPr>
              <w:t xml:space="preserve">4) </w:t>
            </w:r>
            <w:r w:rsidR="00736996" w:rsidRPr="00736996">
              <w:rPr>
                <w:rStyle w:val="a5"/>
                <w:rFonts w:asciiTheme="minorHAnsi" w:hAnsiTheme="minorHAnsi" w:cs="Arial"/>
                <w:b/>
              </w:rPr>
              <w:t xml:space="preserve">После крещения на Руси: </w:t>
            </w:r>
            <w:r w:rsidR="00736996"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1) п</w:t>
            </w:r>
            <w:r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оявились новые слова</w:t>
            </w:r>
            <w:r w:rsidRPr="00736996">
              <w:rPr>
                <w:rStyle w:val="a5"/>
                <w:rFonts w:asciiTheme="minorHAnsi" w:hAnsiTheme="minorHAnsi" w:cs="Arial"/>
                <w:b/>
              </w:rPr>
              <w:t xml:space="preserve">; </w:t>
            </w:r>
            <w:r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 xml:space="preserve">2) </w:t>
            </w:r>
            <w:r w:rsidR="00736996"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смягчились нравы</w:t>
            </w:r>
            <w:r w:rsidR="00736996" w:rsidRPr="00736996">
              <w:rPr>
                <w:rStyle w:val="a5"/>
                <w:rFonts w:asciiTheme="minorHAnsi" w:hAnsiTheme="minorHAnsi" w:cs="Arial"/>
                <w:b/>
              </w:rPr>
              <w:t xml:space="preserve">; </w:t>
            </w:r>
          </w:p>
          <w:p w:rsidR="00CC0561" w:rsidRPr="00736996" w:rsidRDefault="00736996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</w:rPr>
            </w:pPr>
            <w:r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3) с</w:t>
            </w:r>
            <w:r w:rsidR="00CC0561"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мя</w:t>
            </w:r>
            <w:r w:rsidRPr="00736996">
              <w:rPr>
                <w:rStyle w:val="a5"/>
                <w:rFonts w:asciiTheme="minorHAnsi" w:hAnsiTheme="minorHAnsi" w:cs="Arial"/>
                <w:b/>
                <w:highlight w:val="cyan"/>
              </w:rPr>
              <w:t>гчились наказания</w:t>
            </w:r>
            <w:r w:rsidRPr="00736996">
              <w:rPr>
                <w:rStyle w:val="a5"/>
                <w:rFonts w:asciiTheme="minorHAnsi" w:hAnsiTheme="minorHAnsi" w:cs="Arial"/>
                <w:b/>
              </w:rPr>
              <w:t>.</w:t>
            </w:r>
          </w:p>
        </w:tc>
      </w:tr>
      <w:tr w:rsidR="00C6294B" w:rsidRPr="00736996" w:rsidTr="00C6294B">
        <w:tc>
          <w:tcPr>
            <w:tcW w:w="4673" w:type="dxa"/>
          </w:tcPr>
          <w:p w:rsidR="00C6294B" w:rsidRPr="00736996" w:rsidRDefault="00782950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</w:rPr>
            </w:pPr>
            <w:r w:rsidRPr="00736996">
              <w:rPr>
                <w:rStyle w:val="a5"/>
                <w:rFonts w:asciiTheme="minorHAnsi" w:hAnsiTheme="minorHAnsi" w:cs="Arial"/>
                <w:b/>
              </w:rPr>
              <w:t>5)</w:t>
            </w:r>
            <w:r w:rsidRPr="00736996">
              <w:rPr>
                <w:rStyle w:val="a5"/>
                <w:rFonts w:asciiTheme="minorHAnsi" w:hAnsiTheme="minorHAnsi" w:cs="Arial"/>
              </w:rPr>
              <w:t xml:space="preserve"> </w:t>
            </w:r>
            <w:r w:rsidR="00C6294B" w:rsidRPr="00736996">
              <w:rPr>
                <w:rStyle w:val="a5"/>
                <w:rFonts w:asciiTheme="minorHAnsi" w:hAnsiTheme="minorHAnsi" w:cs="Arial"/>
              </w:rPr>
              <w:t xml:space="preserve"> Десятую часть своих доходов князь Владимир повелел отдавать церкви на содержание священников и строительство храмов</w:t>
            </w:r>
          </w:p>
        </w:tc>
        <w:tc>
          <w:tcPr>
            <w:tcW w:w="4672" w:type="dxa"/>
          </w:tcPr>
          <w:p w:rsidR="00C6294B" w:rsidRPr="00736996" w:rsidRDefault="00782950" w:rsidP="00736996">
            <w:pPr>
              <w:autoSpaceDE w:val="0"/>
              <w:autoSpaceDN w:val="0"/>
              <w:adjustRightInd w:val="0"/>
              <w:rPr>
                <w:rFonts w:cs="JournalC"/>
                <w:b/>
                <w:color w:val="231F20"/>
              </w:rPr>
            </w:pPr>
            <w:r w:rsidRPr="00736996">
              <w:rPr>
                <w:rFonts w:cs="JournalC"/>
                <w:color w:val="231F20"/>
              </w:rPr>
              <w:t>Причина названа прямо? Оставляем:</w:t>
            </w:r>
            <w:r w:rsidRPr="00736996">
              <w:rPr>
                <w:rFonts w:cs="JournalC"/>
                <w:b/>
                <w:color w:val="231F20"/>
              </w:rPr>
              <w:t xml:space="preserve"> </w:t>
            </w:r>
          </w:p>
          <w:p w:rsidR="00CC0561" w:rsidRPr="00736996" w:rsidRDefault="00CC0561" w:rsidP="00736996">
            <w:pPr>
              <w:autoSpaceDE w:val="0"/>
              <w:autoSpaceDN w:val="0"/>
              <w:adjustRightInd w:val="0"/>
              <w:rPr>
                <w:rStyle w:val="a5"/>
                <w:rFonts w:asciiTheme="minorHAnsi" w:hAnsiTheme="minorHAnsi" w:cs="Arial"/>
              </w:rPr>
            </w:pPr>
            <w:r w:rsidRPr="00736996">
              <w:rPr>
                <w:rFonts w:cs="JournalC"/>
                <w:b/>
                <w:color w:val="231F20"/>
              </w:rPr>
              <w:t>5) Десятую часть своих доходов князь отдал церкви</w:t>
            </w:r>
          </w:p>
        </w:tc>
      </w:tr>
    </w:tbl>
    <w:p w:rsidR="00485DFE" w:rsidRPr="00736996" w:rsidRDefault="00485DFE" w:rsidP="00736996">
      <w:pPr>
        <w:autoSpaceDE w:val="0"/>
        <w:autoSpaceDN w:val="0"/>
        <w:adjustRightInd w:val="0"/>
        <w:spacing w:after="0" w:line="240" w:lineRule="auto"/>
        <w:rPr>
          <w:rFonts w:cs="JournalC"/>
          <w:b/>
          <w:color w:val="231F20"/>
        </w:rPr>
      </w:pPr>
    </w:p>
    <w:p w:rsidR="00DF2951" w:rsidRDefault="00DF2951" w:rsidP="0042088D">
      <w:pPr>
        <w:autoSpaceDE w:val="0"/>
        <w:autoSpaceDN w:val="0"/>
        <w:adjustRightInd w:val="0"/>
        <w:spacing w:after="0" w:line="240" w:lineRule="auto"/>
        <w:rPr>
          <w:rFonts w:cs="JournalC"/>
          <w:b/>
          <w:color w:val="231F20"/>
        </w:rPr>
      </w:pPr>
    </w:p>
    <w:p w:rsidR="00A84460" w:rsidRDefault="00A84460" w:rsidP="001D67B6">
      <w:pPr>
        <w:autoSpaceDE w:val="0"/>
        <w:autoSpaceDN w:val="0"/>
        <w:adjustRightInd w:val="0"/>
        <w:spacing w:after="0" w:line="240" w:lineRule="auto"/>
      </w:pPr>
    </w:p>
    <w:sectPr w:rsidR="00A8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urnalC PM Journal Cyrillic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JournalC PM Journal Bold Cyril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8E"/>
    <w:rsid w:val="00037BDB"/>
    <w:rsid w:val="00047C33"/>
    <w:rsid w:val="000764FA"/>
    <w:rsid w:val="0011374B"/>
    <w:rsid w:val="001D67B6"/>
    <w:rsid w:val="00316C8E"/>
    <w:rsid w:val="0042088D"/>
    <w:rsid w:val="00431880"/>
    <w:rsid w:val="00485DFE"/>
    <w:rsid w:val="004D2E3B"/>
    <w:rsid w:val="00537C2D"/>
    <w:rsid w:val="00575413"/>
    <w:rsid w:val="00633350"/>
    <w:rsid w:val="0066536D"/>
    <w:rsid w:val="00687277"/>
    <w:rsid w:val="006B7E6B"/>
    <w:rsid w:val="006C2027"/>
    <w:rsid w:val="00703A15"/>
    <w:rsid w:val="00736996"/>
    <w:rsid w:val="00782950"/>
    <w:rsid w:val="008F7134"/>
    <w:rsid w:val="00913349"/>
    <w:rsid w:val="00944932"/>
    <w:rsid w:val="00953BAB"/>
    <w:rsid w:val="00A206DF"/>
    <w:rsid w:val="00A35A7E"/>
    <w:rsid w:val="00A84460"/>
    <w:rsid w:val="00AF6A2B"/>
    <w:rsid w:val="00C06559"/>
    <w:rsid w:val="00C17D88"/>
    <w:rsid w:val="00C6294B"/>
    <w:rsid w:val="00CC0561"/>
    <w:rsid w:val="00DF2951"/>
    <w:rsid w:val="00EC5C76"/>
    <w:rsid w:val="00ED40D6"/>
    <w:rsid w:val="00EE6E6F"/>
    <w:rsid w:val="00F3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0D5CF-0B7B-48D8-9113-05E47F38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Без стиля]"/>
    <w:rsid w:val="00953B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a5">
    <w:name w:val="основной текст"/>
    <w:uiPriority w:val="99"/>
    <w:rsid w:val="00953BAB"/>
    <w:rPr>
      <w:rFonts w:ascii="JournalC PM Journal Cyrillic" w:hAnsi="JournalC PM Journal Cyrillic" w:cs="JournalC PM Journal Cyrillic"/>
      <w:color w:val="000000"/>
      <w:sz w:val="22"/>
      <w:szCs w:val="22"/>
      <w:lang w:val="ru-RU"/>
    </w:rPr>
  </w:style>
  <w:style w:type="paragraph" w:styleId="a6">
    <w:name w:val="Body Text"/>
    <w:basedOn w:val="a4"/>
    <w:link w:val="a7"/>
    <w:uiPriority w:val="99"/>
    <w:rsid w:val="00A84460"/>
    <w:pPr>
      <w:spacing w:line="250" w:lineRule="atLeast"/>
      <w:ind w:firstLine="283"/>
      <w:jc w:val="both"/>
    </w:pPr>
    <w:rPr>
      <w:rFonts w:ascii="JournalC PM Journal Cyrillic" w:hAnsi="JournalC PM Journal Cyrillic" w:cs="JournalC PM Journal Cyrillic"/>
      <w:sz w:val="22"/>
      <w:szCs w:val="22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A84460"/>
    <w:rPr>
      <w:rFonts w:ascii="JournalC PM Journal Cyrillic" w:hAnsi="JournalC PM Journal Cyrillic" w:cs="JournalC PM Journal Cyrillic"/>
      <w:color w:val="000000"/>
    </w:rPr>
  </w:style>
  <w:style w:type="paragraph" w:styleId="a8">
    <w:name w:val="List Paragraph"/>
    <w:basedOn w:val="a"/>
    <w:uiPriority w:val="34"/>
    <w:qFormat/>
    <w:rsid w:val="00A20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2015-12-15T13:41:00Z</dcterms:created>
  <dcterms:modified xsi:type="dcterms:W3CDTF">2015-12-15T19:50:00Z</dcterms:modified>
</cp:coreProperties>
</file>