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67" w:rsidRPr="00D93067" w:rsidRDefault="00D93067" w:rsidP="00D93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D93067">
        <w:rPr>
          <w:rFonts w:ascii="Times New Roman" w:hAnsi="Times New Roman" w:cs="Times New Roman"/>
          <w:sz w:val="44"/>
          <w:szCs w:val="44"/>
        </w:rPr>
        <w:t>ИТОГИ</w:t>
      </w:r>
    </w:p>
    <w:p w:rsidR="00D93067" w:rsidRPr="00D93067" w:rsidRDefault="00D93067" w:rsidP="00D93067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067">
        <w:rPr>
          <w:rFonts w:ascii="Times New Roman" w:hAnsi="Times New Roman" w:cs="Times New Roman"/>
          <w:sz w:val="32"/>
          <w:szCs w:val="32"/>
        </w:rPr>
        <w:t>ИНТЕЛ</w:t>
      </w:r>
      <w:r w:rsidR="00784EC7">
        <w:rPr>
          <w:rFonts w:ascii="Times New Roman" w:hAnsi="Times New Roman" w:cs="Times New Roman"/>
          <w:sz w:val="32"/>
          <w:szCs w:val="32"/>
        </w:rPr>
        <w:t>Л</w:t>
      </w:r>
      <w:r w:rsidRPr="00D93067">
        <w:rPr>
          <w:rFonts w:ascii="Times New Roman" w:hAnsi="Times New Roman" w:cs="Times New Roman"/>
          <w:sz w:val="32"/>
          <w:szCs w:val="32"/>
        </w:rPr>
        <w:t>ЕКТУАЛЬНО – ЛИЧНОСТНОГО МАРАФОНА</w:t>
      </w:r>
    </w:p>
    <w:p w:rsidR="00D93067" w:rsidRPr="00D93067" w:rsidRDefault="00D93067" w:rsidP="00D93067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067">
        <w:rPr>
          <w:rFonts w:ascii="Times New Roman" w:hAnsi="Times New Roman" w:cs="Times New Roman"/>
          <w:sz w:val="32"/>
          <w:szCs w:val="32"/>
        </w:rPr>
        <w:t>«ТВОИ ВОЗМОЖНОСТИ – 2014»</w:t>
      </w:r>
    </w:p>
    <w:p w:rsidR="00D93067" w:rsidRPr="00BB733E" w:rsidRDefault="005B020F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Калуга, Калужская область</w:t>
      </w:r>
    </w:p>
    <w:p w:rsidR="00D93067" w:rsidRPr="00D93067" w:rsidRDefault="00D93067">
      <w:pPr>
        <w:rPr>
          <w:rFonts w:ascii="Times New Roman" w:hAnsi="Times New Roman" w:cs="Times New Roman"/>
          <w:sz w:val="28"/>
          <w:szCs w:val="28"/>
        </w:rPr>
      </w:pPr>
      <w:r w:rsidRPr="00D93067">
        <w:rPr>
          <w:rFonts w:ascii="Times New Roman" w:hAnsi="Times New Roman" w:cs="Times New Roman"/>
          <w:sz w:val="28"/>
          <w:szCs w:val="28"/>
        </w:rPr>
        <w:t>Организатор и коорди</w:t>
      </w:r>
      <w:r w:rsidR="00784EC7">
        <w:rPr>
          <w:rFonts w:ascii="Times New Roman" w:hAnsi="Times New Roman" w:cs="Times New Roman"/>
          <w:sz w:val="28"/>
          <w:szCs w:val="28"/>
        </w:rPr>
        <w:t xml:space="preserve">натор: </w:t>
      </w:r>
      <w:r w:rsidR="005B020F">
        <w:rPr>
          <w:rFonts w:ascii="Times New Roman" w:hAnsi="Times New Roman" w:cs="Times New Roman"/>
          <w:sz w:val="28"/>
          <w:szCs w:val="28"/>
        </w:rPr>
        <w:t>Иванова Татьяна Вячеславовна</w:t>
      </w:r>
    </w:p>
    <w:p w:rsidR="00D93067" w:rsidRDefault="00D9306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D93067" w:rsidRPr="00D93067" w:rsidTr="00D93067">
        <w:tc>
          <w:tcPr>
            <w:tcW w:w="4361" w:type="dxa"/>
          </w:tcPr>
          <w:p w:rsidR="00D93067" w:rsidRPr="00D93067" w:rsidRDefault="00D9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марафона</w:t>
            </w:r>
          </w:p>
        </w:tc>
        <w:tc>
          <w:tcPr>
            <w:tcW w:w="5210" w:type="dxa"/>
          </w:tcPr>
          <w:p w:rsidR="00B3331E" w:rsidRDefault="005B020F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 – участвовали 24 учащихся из 4 образовательных организаций</w:t>
            </w:r>
          </w:p>
          <w:p w:rsidR="00B3331E" w:rsidRPr="00D93067" w:rsidRDefault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067" w:rsidRPr="00D93067" w:rsidTr="00D93067">
        <w:tc>
          <w:tcPr>
            <w:tcW w:w="4361" w:type="dxa"/>
          </w:tcPr>
          <w:p w:rsidR="00D93067" w:rsidRPr="00D93067" w:rsidRDefault="00D9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Школы – победители </w:t>
            </w:r>
          </w:p>
          <w:p w:rsidR="00D93067" w:rsidRPr="00D93067" w:rsidRDefault="00784E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D93067"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>инального тура</w:t>
            </w:r>
          </w:p>
        </w:tc>
        <w:tc>
          <w:tcPr>
            <w:tcW w:w="5210" w:type="dxa"/>
          </w:tcPr>
          <w:p w:rsidR="005B020F" w:rsidRDefault="005B02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«Средняя общеобразовательная школа № 45» г. Калуги - победитель в номинации </w:t>
            </w:r>
            <w:r w:rsidRPr="005B020F">
              <w:rPr>
                <w:rFonts w:ascii="Times New Roman" w:hAnsi="Times New Roman" w:cs="Times New Roman"/>
                <w:b/>
                <w:sz w:val="28"/>
                <w:szCs w:val="28"/>
              </w:rPr>
              <w:t>«Самая функционально – грамотная команда»</w:t>
            </w:r>
          </w:p>
          <w:p w:rsidR="005B020F" w:rsidRDefault="005B02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020F" w:rsidRDefault="005B020F" w:rsidP="005B0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«Средняя общеобразовательная школа № 4» г. Малоярославца Калужской области - победитель в номинации </w:t>
            </w:r>
            <w:r w:rsidRPr="005B020F">
              <w:rPr>
                <w:rFonts w:ascii="Times New Roman" w:hAnsi="Times New Roman" w:cs="Times New Roman"/>
                <w:b/>
                <w:sz w:val="28"/>
                <w:szCs w:val="28"/>
              </w:rPr>
              <w:t>«Единство индивидуальностей»</w:t>
            </w:r>
          </w:p>
          <w:p w:rsidR="005B020F" w:rsidRDefault="005B0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20F" w:rsidRDefault="005B020F" w:rsidP="005B0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«Средняя общеобразовательная школа № 4» г. Обнинска Калужской области - победитель в номинации</w:t>
            </w:r>
          </w:p>
          <w:p w:rsidR="005B020F" w:rsidRPr="005B020F" w:rsidRDefault="005B020F" w:rsidP="005B02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20F">
              <w:rPr>
                <w:rFonts w:ascii="Times New Roman" w:hAnsi="Times New Roman" w:cs="Times New Roman"/>
                <w:b/>
                <w:sz w:val="28"/>
                <w:szCs w:val="28"/>
              </w:rPr>
              <w:t>«Самая дружная  команда»</w:t>
            </w:r>
          </w:p>
          <w:p w:rsidR="005B020F" w:rsidRDefault="005B0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DFA" w:rsidRDefault="00B3331E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02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 w:rsidR="005B02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 №</w:t>
            </w:r>
            <w:r w:rsidR="005B020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B020F">
              <w:rPr>
                <w:rFonts w:ascii="Times New Roman" w:hAnsi="Times New Roman" w:cs="Times New Roman"/>
                <w:sz w:val="28"/>
                <w:szCs w:val="28"/>
              </w:rPr>
              <w:t xml:space="preserve">г. Людиново Калужской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победитель в номинации</w:t>
            </w:r>
            <w:r w:rsidR="005B0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20F" w:rsidRPr="005B020F">
              <w:rPr>
                <w:rFonts w:ascii="Times New Roman" w:hAnsi="Times New Roman" w:cs="Times New Roman"/>
                <w:b/>
                <w:sz w:val="28"/>
                <w:szCs w:val="28"/>
              </w:rPr>
              <w:t>«Самая командная команда»</w:t>
            </w:r>
          </w:p>
          <w:p w:rsidR="00B3331E" w:rsidRPr="00D93067" w:rsidRDefault="00B3331E" w:rsidP="005B0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067" w:rsidRDefault="00D93067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 w:rsidP="00267DFA">
      <w:pPr>
        <w:jc w:val="center"/>
        <w:rPr>
          <w:rFonts w:ascii="Times New Roman" w:hAnsi="Times New Roman" w:cs="Times New Roman"/>
          <w:sz w:val="44"/>
          <w:szCs w:val="44"/>
        </w:rPr>
      </w:pPr>
      <w:r w:rsidRPr="00267DFA">
        <w:rPr>
          <w:rFonts w:ascii="Times New Roman" w:hAnsi="Times New Roman" w:cs="Times New Roman"/>
          <w:sz w:val="44"/>
          <w:szCs w:val="44"/>
        </w:rPr>
        <w:lastRenderedPageBreak/>
        <w:t xml:space="preserve">Школьники </w:t>
      </w:r>
      <w:r>
        <w:rPr>
          <w:rFonts w:ascii="Times New Roman" w:hAnsi="Times New Roman" w:cs="Times New Roman"/>
          <w:sz w:val="44"/>
          <w:szCs w:val="44"/>
        </w:rPr>
        <w:t>–</w:t>
      </w:r>
      <w:r w:rsidRPr="00267DFA">
        <w:rPr>
          <w:rFonts w:ascii="Times New Roman" w:hAnsi="Times New Roman" w:cs="Times New Roman"/>
          <w:sz w:val="44"/>
          <w:szCs w:val="44"/>
        </w:rPr>
        <w:t xml:space="preserve"> победители</w:t>
      </w:r>
    </w:p>
    <w:tbl>
      <w:tblPr>
        <w:tblStyle w:val="a3"/>
        <w:tblW w:w="0" w:type="auto"/>
        <w:tblLook w:val="04A0"/>
      </w:tblPr>
      <w:tblGrid>
        <w:gridCol w:w="3794"/>
        <w:gridCol w:w="1024"/>
        <w:gridCol w:w="4753"/>
      </w:tblGrid>
      <w:tr w:rsidR="00532796" w:rsidTr="00532796">
        <w:tc>
          <w:tcPr>
            <w:tcW w:w="3794" w:type="dxa"/>
          </w:tcPr>
          <w:p w:rsidR="00532796" w:rsidRPr="00532796" w:rsidRDefault="00532796" w:rsidP="0053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796"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победитель</w:t>
            </w:r>
          </w:p>
        </w:tc>
        <w:tc>
          <w:tcPr>
            <w:tcW w:w="1024" w:type="dxa"/>
          </w:tcPr>
          <w:p w:rsidR="00532796" w:rsidRPr="00532796" w:rsidRDefault="00532796" w:rsidP="0053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796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753" w:type="dxa"/>
          </w:tcPr>
          <w:p w:rsidR="00532796" w:rsidRPr="00532796" w:rsidRDefault="00532796" w:rsidP="0053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796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</w:t>
            </w:r>
          </w:p>
        </w:tc>
      </w:tr>
      <w:tr w:rsidR="005B020F" w:rsidTr="00532796">
        <w:tc>
          <w:tcPr>
            <w:tcW w:w="3794" w:type="dxa"/>
          </w:tcPr>
          <w:p w:rsidR="005B020F" w:rsidRPr="00B121ED" w:rsidRDefault="005B020F" w:rsidP="0053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1ED"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B121ED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024" w:type="dxa"/>
          </w:tcPr>
          <w:p w:rsidR="005B020F" w:rsidRPr="00B121ED" w:rsidRDefault="00B121ED" w:rsidP="0053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1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B020F" w:rsidRPr="00532796" w:rsidRDefault="00B121ED" w:rsidP="00B121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рганизатор наших побед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1ED" w:rsidTr="00532796">
        <w:tc>
          <w:tcPr>
            <w:tcW w:w="3794" w:type="dxa"/>
          </w:tcPr>
          <w:p w:rsidR="00B121ED" w:rsidRPr="00B121ED" w:rsidRDefault="00B121ED" w:rsidP="0053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1ED">
              <w:rPr>
                <w:rFonts w:ascii="Times New Roman" w:hAnsi="Times New Roman" w:cs="Times New Roman"/>
                <w:sz w:val="28"/>
                <w:szCs w:val="28"/>
              </w:rPr>
              <w:t>Метлушко</w:t>
            </w:r>
            <w:proofErr w:type="spellEnd"/>
            <w:r w:rsidRPr="00B121ED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024" w:type="dxa"/>
          </w:tcPr>
          <w:p w:rsidR="00B121ED" w:rsidRPr="00B121ED" w:rsidRDefault="00B121ED" w:rsidP="00532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1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B121ED" w:rsidRDefault="00B121ED" w:rsidP="00B12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024" w:type="dxa"/>
          </w:tcPr>
          <w:p w:rsidR="00532796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024" w:type="dxa"/>
          </w:tcPr>
          <w:p w:rsidR="00532796" w:rsidRPr="000706F4" w:rsidRDefault="00317EEB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рганизатор наших побед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Алина</w:t>
            </w:r>
          </w:p>
        </w:tc>
        <w:tc>
          <w:tcPr>
            <w:tcW w:w="1024" w:type="dxa"/>
          </w:tcPr>
          <w:p w:rsidR="00532796" w:rsidRPr="000706F4" w:rsidRDefault="00317EEB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Влада</w:t>
            </w:r>
          </w:p>
        </w:tc>
        <w:tc>
          <w:tcPr>
            <w:tcW w:w="1024" w:type="dxa"/>
          </w:tcPr>
          <w:p w:rsidR="00532796" w:rsidRPr="000706F4" w:rsidRDefault="00317EEB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1ED" w:rsidTr="00532796">
        <w:tc>
          <w:tcPr>
            <w:tcW w:w="3794" w:type="dxa"/>
          </w:tcPr>
          <w:p w:rsidR="00B121ED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 Егор</w:t>
            </w:r>
          </w:p>
        </w:tc>
        <w:tc>
          <w:tcPr>
            <w:tcW w:w="1024" w:type="dxa"/>
          </w:tcPr>
          <w:p w:rsidR="00B121ED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B121ED" w:rsidRPr="00532796" w:rsidRDefault="00B121ED" w:rsidP="00F6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рганизатор наших побед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1ED" w:rsidTr="00532796">
        <w:tc>
          <w:tcPr>
            <w:tcW w:w="3794" w:type="dxa"/>
          </w:tcPr>
          <w:p w:rsidR="00B121ED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Карпухина Татьяна</w:t>
            </w:r>
          </w:p>
        </w:tc>
        <w:tc>
          <w:tcPr>
            <w:tcW w:w="1024" w:type="dxa"/>
          </w:tcPr>
          <w:p w:rsidR="00B121ED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B121ED" w:rsidRDefault="00B121ED" w:rsidP="00F65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1ED" w:rsidTr="00532796">
        <w:tc>
          <w:tcPr>
            <w:tcW w:w="3794" w:type="dxa"/>
          </w:tcPr>
          <w:p w:rsidR="00B121ED" w:rsidRPr="000706F4" w:rsidRDefault="00B121ED" w:rsidP="00B12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 Григорий</w:t>
            </w:r>
          </w:p>
        </w:tc>
        <w:tc>
          <w:tcPr>
            <w:tcW w:w="1024" w:type="dxa"/>
          </w:tcPr>
          <w:p w:rsidR="00B121ED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B121ED" w:rsidRPr="000706F4" w:rsidRDefault="00B121ED" w:rsidP="00F65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1ED" w:rsidTr="00532796">
        <w:tc>
          <w:tcPr>
            <w:tcW w:w="3794" w:type="dxa"/>
          </w:tcPr>
          <w:p w:rsidR="00B121ED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024" w:type="dxa"/>
          </w:tcPr>
          <w:p w:rsidR="00B121ED" w:rsidRPr="000706F4" w:rsidRDefault="00B121ED" w:rsidP="00B12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753" w:type="dxa"/>
          </w:tcPr>
          <w:p w:rsidR="00B121ED" w:rsidRPr="00532796" w:rsidRDefault="00B121ED" w:rsidP="00F6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рганизатор наших побед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1ED" w:rsidTr="00532796">
        <w:tc>
          <w:tcPr>
            <w:tcW w:w="3794" w:type="dxa"/>
          </w:tcPr>
          <w:p w:rsidR="00B121ED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Щетинина Екатерина</w:t>
            </w:r>
          </w:p>
        </w:tc>
        <w:tc>
          <w:tcPr>
            <w:tcW w:w="1024" w:type="dxa"/>
          </w:tcPr>
          <w:p w:rsidR="00B121ED" w:rsidRPr="000706F4" w:rsidRDefault="00B121ED" w:rsidP="00B12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753" w:type="dxa"/>
          </w:tcPr>
          <w:p w:rsidR="00B121ED" w:rsidRDefault="00B121ED" w:rsidP="00F65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21ED" w:rsidTr="00532796">
        <w:tc>
          <w:tcPr>
            <w:tcW w:w="3794" w:type="dxa"/>
          </w:tcPr>
          <w:p w:rsidR="00B121ED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257">
              <w:rPr>
                <w:rFonts w:ascii="Times New Roman" w:eastAsia="Calibri" w:hAnsi="Times New Roman" w:cs="Times New Roman"/>
                <w:sz w:val="28"/>
                <w:szCs w:val="28"/>
              </w:rPr>
              <w:t>Кленишева</w:t>
            </w:r>
            <w:proofErr w:type="spellEnd"/>
            <w:r w:rsidRPr="006722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024" w:type="dxa"/>
          </w:tcPr>
          <w:p w:rsidR="00B121ED" w:rsidRPr="000706F4" w:rsidRDefault="00B121ED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B121ED" w:rsidRPr="000706F4" w:rsidRDefault="00B121ED" w:rsidP="00F65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67DFA" w:rsidRPr="00267DFA" w:rsidRDefault="00267DFA" w:rsidP="00267DFA">
      <w:pPr>
        <w:rPr>
          <w:rFonts w:ascii="Times New Roman" w:hAnsi="Times New Roman" w:cs="Times New Roman"/>
          <w:sz w:val="32"/>
          <w:szCs w:val="32"/>
        </w:rPr>
      </w:pPr>
    </w:p>
    <w:sectPr w:rsidR="00267DFA" w:rsidRPr="00267DFA" w:rsidSect="00FC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067"/>
    <w:rsid w:val="000706F4"/>
    <w:rsid w:val="001F6633"/>
    <w:rsid w:val="00267DFA"/>
    <w:rsid w:val="00317EEB"/>
    <w:rsid w:val="004A6C27"/>
    <w:rsid w:val="00506382"/>
    <w:rsid w:val="00532796"/>
    <w:rsid w:val="005B020F"/>
    <w:rsid w:val="0061266F"/>
    <w:rsid w:val="00784EC7"/>
    <w:rsid w:val="00880125"/>
    <w:rsid w:val="00A74B72"/>
    <w:rsid w:val="00B121ED"/>
    <w:rsid w:val="00B3331E"/>
    <w:rsid w:val="00B37A37"/>
    <w:rsid w:val="00BB733E"/>
    <w:rsid w:val="00CE1994"/>
    <w:rsid w:val="00D93067"/>
    <w:rsid w:val="00DB2F2C"/>
    <w:rsid w:val="00FC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B12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ivanovatv</cp:lastModifiedBy>
  <cp:revision>11</cp:revision>
  <dcterms:created xsi:type="dcterms:W3CDTF">2014-02-18T12:52:00Z</dcterms:created>
  <dcterms:modified xsi:type="dcterms:W3CDTF">2014-02-27T06:05:00Z</dcterms:modified>
</cp:coreProperties>
</file>