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44" w:rsidRDefault="00E05E44" w:rsidP="00E05E4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ПАМЯТКА</w:t>
      </w:r>
    </w:p>
    <w:p w:rsidR="00E05E44" w:rsidRDefault="00E05E44" w:rsidP="00E05E4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</w:t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Подготовка учителя к чтению учебно-научного текста (правило, определение) </w:t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уроке русского языка</w:t>
      </w: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Выберите текст для чтения на уроке.</w:t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 __________________ Название 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текста__________________________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2.Проанализируйте название и содержание параграфа учебника и запишите вопрос, на который предполагается получить ответ на уроке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</w:t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</w:t>
      </w: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Прочитайте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текст правила (</w:t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определения) изучающим чтением, выделите в нем два уровня информации: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фактуальную (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то, о чем сообщается в явном виде)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</w:t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</w:t>
      </w: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подтекстовую (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то, о чем в тексте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оворится в неявном виде, "между 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строк"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</w:t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</w:t>
      </w: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Определите место и роль данного текста на уроке: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на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аком этапе урока используется (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введение новых знаний, развитие умений, обобщение и систематизация знаний)____________________________________________________________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</w:t>
      </w: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какова цель чтения текста учениками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</w:t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Сформулируйте задание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работы с текстом ДО ЧТЕНИЯ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целью прогнозирования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содержания и создания мотивации к чтению, то есть задания на просмотровое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чтение </w:t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5E44">
        <w:rPr>
          <w:rFonts w:ascii="Times New Roman" w:hAnsi="Times New Roman" w:cs="Times New Roman"/>
          <w:i/>
          <w:color w:val="000000"/>
          <w:shd w:val="clear" w:color="auto" w:fill="FFFFFF"/>
        </w:rPr>
        <w:t>(на основании названия параграфа учебника и ключевых слов темы высказать предположение о содержании текста, определить количество частей, прочитать ключевые слова текста</w:t>
      </w:r>
      <w:r w:rsidR="00A2753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E05E44">
        <w:rPr>
          <w:rFonts w:ascii="Times New Roman" w:hAnsi="Times New Roman" w:cs="Times New Roman"/>
          <w:i/>
          <w:color w:val="000000"/>
          <w:shd w:val="clear" w:color="auto" w:fill="FFFFFF"/>
        </w:rPr>
        <w:t>(если они выделены) и др.)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Задание нужн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выбрать, исходя из содержания 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текста.________________________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</w:t>
      </w:r>
    </w:p>
    <w:p w:rsidR="00E05E44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</w:t>
      </w:r>
    </w:p>
    <w:p w:rsidR="0035572F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5E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6.Сформулируйте задание, которое ученики должны выполнить ВО ВРЕМЯ</w:t>
      </w:r>
      <w:r w:rsidR="00A27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изучающего чтения текста </w:t>
      </w:r>
      <w:r w:rsidR="00A27530" w:rsidRPr="00A27530">
        <w:rPr>
          <w:rFonts w:ascii="Times New Roman" w:hAnsi="Times New Roman" w:cs="Times New Roman"/>
          <w:i/>
          <w:color w:val="000000"/>
          <w:shd w:val="clear" w:color="auto" w:fill="FFFFFF"/>
        </w:rPr>
        <w:t>(</w:t>
      </w:r>
      <w:r w:rsidR="0035572F">
        <w:rPr>
          <w:rFonts w:ascii="Times New Roman" w:hAnsi="Times New Roman" w:cs="Times New Roman"/>
          <w:i/>
          <w:color w:val="000000"/>
          <w:shd w:val="clear" w:color="auto" w:fill="FFFFFF"/>
        </w:rPr>
        <w:t>задать вопросы к каждой части (</w:t>
      </w:r>
      <w:r w:rsidRPr="00A27530">
        <w:rPr>
          <w:rFonts w:ascii="Times New Roman" w:hAnsi="Times New Roman" w:cs="Times New Roman"/>
          <w:i/>
          <w:color w:val="000000"/>
          <w:shd w:val="clear" w:color="auto" w:fill="FFFFFF"/>
        </w:rPr>
        <w:t>абзацу) текста, провести диалог с автором, прокомментировать текст и др.).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572F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нужно выбрать, исходя из содержания </w:t>
      </w:r>
      <w:r w:rsidR="00355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екста.</w:t>
      </w:r>
      <w:r w:rsidR="00355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</w:t>
      </w:r>
    </w:p>
    <w:p w:rsidR="0035572F" w:rsidRDefault="0035572F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</w:t>
      </w:r>
    </w:p>
    <w:p w:rsidR="0035572F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57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7. Предложите задание ПОСЛЕ ЧТЕНИЯ </w:t>
      </w:r>
      <w:r w:rsidR="00355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текста </w:t>
      </w:r>
      <w:r w:rsidR="0035572F" w:rsidRPr="0035572F">
        <w:rPr>
          <w:rFonts w:ascii="Times New Roman" w:hAnsi="Times New Roman" w:cs="Times New Roman"/>
          <w:i/>
          <w:color w:val="000000"/>
          <w:shd w:val="clear" w:color="auto" w:fill="FFFFFF"/>
        </w:rPr>
        <w:t>(</w:t>
      </w:r>
      <w:r w:rsidRPr="0035572F">
        <w:rPr>
          <w:rFonts w:ascii="Times New Roman" w:hAnsi="Times New Roman" w:cs="Times New Roman"/>
          <w:i/>
          <w:color w:val="000000"/>
          <w:shd w:val="clear" w:color="auto" w:fill="FFFFFF"/>
        </w:rPr>
        <w:t>вопрос на понимание подтекстовой информации, составление схемы текста, опорного конспекта, вторичного текста на основе данного  и др.).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572F" w:rsidRDefault="00E05E44" w:rsidP="00E05E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нужно выбрать, исходя из содержания текста.</w:t>
      </w:r>
      <w:r w:rsidR="00355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</w:t>
      </w:r>
      <w:r w:rsidR="00355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  <w:r w:rsidRPr="00E05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</w:p>
    <w:p w:rsidR="0063150B" w:rsidRPr="00E05E44" w:rsidRDefault="0035572F" w:rsidP="00E05E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</w:t>
      </w:r>
      <w:r w:rsidR="00E05E44" w:rsidRPr="00E05E4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05E44" w:rsidRPr="00E05E44" w:rsidRDefault="00E05E44" w:rsidP="00E05E44">
      <w:pPr>
        <w:rPr>
          <w:rFonts w:ascii="Times New Roman" w:hAnsi="Times New Roman" w:cs="Times New Roman"/>
          <w:sz w:val="24"/>
          <w:szCs w:val="24"/>
        </w:rPr>
      </w:pPr>
    </w:p>
    <w:sectPr w:rsidR="00E05E44" w:rsidRPr="00E05E44" w:rsidSect="00E05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E44"/>
    <w:rsid w:val="00246F73"/>
    <w:rsid w:val="0035572F"/>
    <w:rsid w:val="00502034"/>
    <w:rsid w:val="0063150B"/>
    <w:rsid w:val="006F6473"/>
    <w:rsid w:val="009E62FF"/>
    <w:rsid w:val="00A27530"/>
    <w:rsid w:val="00BB40B6"/>
    <w:rsid w:val="00C173D1"/>
    <w:rsid w:val="00E0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2015-04-12T19:02:00Z</dcterms:created>
  <dcterms:modified xsi:type="dcterms:W3CDTF">2015-04-12T19:15:00Z</dcterms:modified>
</cp:coreProperties>
</file>